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sz w:val="30"/>
          <w:szCs w:val="30"/>
        </w:rPr>
        <w:t>浙江大学军训师</w:t>
      </w:r>
      <w:r>
        <w:rPr>
          <w:rFonts w:hint="eastAsia" w:ascii="方正小标宋简体" w:eastAsia="方正小标宋简体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方正小标宋简体" w:eastAsia="方正小标宋简体"/>
          <w:color w:val="000000"/>
          <w:sz w:val="30"/>
          <w:szCs w:val="30"/>
        </w:rPr>
        <w:t>团学生团部干事、连副指导员报名表</w:t>
      </w:r>
    </w:p>
    <w:p>
      <w:pPr>
        <w:jc w:val="center"/>
        <w:rPr>
          <w:rFonts w:ascii="仿宋_GB2312" w:eastAsia="仿宋_GB2312"/>
          <w:szCs w:val="21"/>
        </w:rPr>
      </w:pPr>
    </w:p>
    <w:p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所在学院（园）：                                    填表日期：   年    月   日</w:t>
      </w:r>
    </w:p>
    <w:tbl>
      <w:tblPr>
        <w:tblStyle w:val="4"/>
        <w:tblpPr w:leftFromText="180" w:rightFromText="180" w:vertAnchor="text" w:horzAnchor="page" w:tblpX="1371" w:tblpY="140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"/>
        <w:gridCol w:w="1505"/>
        <w:gridCol w:w="1155"/>
        <w:gridCol w:w="1185"/>
        <w:gridCol w:w="1335"/>
        <w:gridCol w:w="438"/>
        <w:gridCol w:w="1145"/>
        <w:gridCol w:w="9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学号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寝室号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平均绩点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（可多选）</w:t>
            </w:r>
          </w:p>
        </w:tc>
        <w:tc>
          <w:tcPr>
            <w:tcW w:w="56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□参谋部干事 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□政治工作处干事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□保障处干事          □连队副指导员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exac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个人陈述</w:t>
            </w:r>
          </w:p>
        </w:tc>
        <w:tc>
          <w:tcPr>
            <w:tcW w:w="8623" w:type="dxa"/>
            <w:gridSpan w:val="9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（说明个人简历、工作情况、申请原因、工作设想等。可附页）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exac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623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846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所在院系意见</w:t>
            </w:r>
          </w:p>
        </w:tc>
        <w:tc>
          <w:tcPr>
            <w:tcW w:w="8623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  <w:p>
            <w:pPr>
              <w:snapToGrid w:val="0"/>
              <w:rPr>
                <w:rFonts w:ascii="仿宋_GB2312" w:eastAsia="仿宋_GB2312"/>
              </w:rPr>
            </w:pPr>
          </w:p>
          <w:p>
            <w:pPr>
              <w:snapToGrid w:val="0"/>
              <w:rPr>
                <w:rFonts w:ascii="仿宋_GB2312" w:eastAsia="仿宋_GB231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盖章：</w:t>
            </w: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时间：</w:t>
            </w:r>
            <w:r>
              <w:rPr>
                <w:rFonts w:hint="eastAsia" w:ascii="仿宋_GB2312" w:eastAsia="仿宋_GB2312"/>
                <w:szCs w:val="21"/>
              </w:rPr>
              <w:t xml:space="preserve">   年    月   日</w:t>
            </w:r>
          </w:p>
        </w:tc>
      </w:tr>
    </w:tbl>
    <w:p>
      <w:r>
        <w:rPr>
          <w:rFonts w:hint="eastAsia"/>
        </w:rPr>
        <w:t>1</w:t>
      </w:r>
      <w:r>
        <w:t>.</w:t>
      </w:r>
      <w:r>
        <w:rPr>
          <w:rFonts w:hint="eastAsia"/>
        </w:rPr>
        <w:t>本表不得超过一页纸，个人陈述与奖惩情况可附页。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本表填写完毕后，请联系</w:t>
      </w:r>
      <w:r>
        <w:rPr>
          <w:rFonts w:hint="eastAsia"/>
          <w:color w:val="FF0000"/>
        </w:rPr>
        <w:t>所在院系盖章</w:t>
      </w:r>
      <w:r>
        <w:rPr>
          <w:rFonts w:hint="eastAsia"/>
        </w:rPr>
        <w:t>，盖章完毕后请将本表的</w:t>
      </w:r>
      <w:r>
        <w:rPr>
          <w:rFonts w:hint="eastAsia"/>
          <w:color w:val="FF0000"/>
        </w:rPr>
        <w:t>扫描件和其他表格电子版</w:t>
      </w:r>
      <w:r>
        <w:rPr>
          <w:rFonts w:hint="eastAsia"/>
        </w:rPr>
        <w:t>于</w:t>
      </w:r>
      <w:r>
        <w:rPr>
          <w:color w:val="FF0000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31</w:t>
      </w:r>
      <w:r>
        <w:rPr>
          <w:rFonts w:hint="eastAsia"/>
          <w:color w:val="FF0000"/>
        </w:rPr>
        <w:t>日</w:t>
      </w:r>
      <w:r>
        <w:rPr>
          <w:rFonts w:hint="eastAsia"/>
        </w:rPr>
        <w:t>前发送至邮箱</w:t>
      </w:r>
      <w:r>
        <w:rPr>
          <w:rFonts w:hint="eastAsia"/>
          <w:color w:val="FF0000"/>
          <w:lang w:val="en-US" w:eastAsia="zh-CN"/>
        </w:rPr>
        <w:t>yituancmb2024</w:t>
      </w:r>
      <w:r>
        <w:rPr>
          <w:color w:val="FF0000"/>
        </w:rPr>
        <w:t>@163.com</w:t>
      </w:r>
      <w:r>
        <w:rPr>
          <w:rFonts w:hint="eastAsia"/>
        </w:rPr>
        <w:t>，邮件命名为“</w:t>
      </w:r>
      <w:r>
        <w:rPr>
          <w:rFonts w:hint="eastAsia"/>
          <w:color w:val="FF0000"/>
          <w:lang w:val="en-US" w:eastAsia="zh-CN"/>
        </w:rPr>
        <w:t>姓名+</w:t>
      </w:r>
      <w:r>
        <w:rPr>
          <w:rFonts w:hint="eastAsia"/>
          <w:color w:val="FF0000"/>
        </w:rPr>
        <w:t>2</w:t>
      </w:r>
      <w:r>
        <w:rPr>
          <w:color w:val="FF0000"/>
        </w:rPr>
        <w:t>02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  <w:lang w:val="en-US" w:eastAsia="zh-CN"/>
        </w:rPr>
        <w:t>一</w:t>
      </w:r>
      <w:r>
        <w:rPr>
          <w:rFonts w:hint="eastAsia"/>
          <w:color w:val="FF0000"/>
        </w:rPr>
        <w:t>团参训干部报名</w:t>
      </w:r>
      <w:r>
        <w:rPr>
          <w:rFonts w:hint="eastAsia"/>
        </w:rPr>
        <w:t>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Y2E4YjE3NTNiZDg2NzMxMDJlMjAxODRiYzc5OWMifQ=="/>
  </w:docVars>
  <w:rsids>
    <w:rsidRoot w:val="00172A27"/>
    <w:rsid w:val="00036A44"/>
    <w:rsid w:val="000460AC"/>
    <w:rsid w:val="000960B5"/>
    <w:rsid w:val="000B5105"/>
    <w:rsid w:val="000F4A91"/>
    <w:rsid w:val="00115930"/>
    <w:rsid w:val="00137693"/>
    <w:rsid w:val="00141D23"/>
    <w:rsid w:val="00172A27"/>
    <w:rsid w:val="00187D4C"/>
    <w:rsid w:val="00190F03"/>
    <w:rsid w:val="00232E39"/>
    <w:rsid w:val="0029284A"/>
    <w:rsid w:val="002D3F98"/>
    <w:rsid w:val="002E1D20"/>
    <w:rsid w:val="00580EE0"/>
    <w:rsid w:val="005C36B1"/>
    <w:rsid w:val="005E3482"/>
    <w:rsid w:val="00687D66"/>
    <w:rsid w:val="006B12C2"/>
    <w:rsid w:val="006B5A22"/>
    <w:rsid w:val="007117F8"/>
    <w:rsid w:val="007332E2"/>
    <w:rsid w:val="00785147"/>
    <w:rsid w:val="007E4374"/>
    <w:rsid w:val="008E33E0"/>
    <w:rsid w:val="008F76EB"/>
    <w:rsid w:val="009255F2"/>
    <w:rsid w:val="00985B46"/>
    <w:rsid w:val="009A6F63"/>
    <w:rsid w:val="00A6511C"/>
    <w:rsid w:val="00AE6CF5"/>
    <w:rsid w:val="00C95F9A"/>
    <w:rsid w:val="00D33B05"/>
    <w:rsid w:val="00E207E8"/>
    <w:rsid w:val="00F12712"/>
    <w:rsid w:val="00F3513A"/>
    <w:rsid w:val="00FD79FF"/>
    <w:rsid w:val="05D03CFA"/>
    <w:rsid w:val="0E3F5919"/>
    <w:rsid w:val="16AF6831"/>
    <w:rsid w:val="184C4F13"/>
    <w:rsid w:val="20A971CD"/>
    <w:rsid w:val="22845D4F"/>
    <w:rsid w:val="245F3393"/>
    <w:rsid w:val="2ECA297C"/>
    <w:rsid w:val="2F7A048D"/>
    <w:rsid w:val="3786562A"/>
    <w:rsid w:val="3CB4505F"/>
    <w:rsid w:val="44FC6137"/>
    <w:rsid w:val="5D4304CD"/>
    <w:rsid w:val="5EA73B99"/>
    <w:rsid w:val="603B3691"/>
    <w:rsid w:val="62A512A5"/>
    <w:rsid w:val="7F5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link w:val="3"/>
    <w:qFormat/>
    <w:uiPriority w:val="0"/>
    <w:rPr>
      <w:sz w:val="18"/>
      <w:szCs w:val="18"/>
    </w:rPr>
  </w:style>
  <w:style w:type="character" w:customStyle="1" w:styleId="8">
    <w:name w:val="页脚 字符"/>
    <w:link w:val="2"/>
    <w:qFormat/>
    <w:uiPriority w:val="0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382</Characters>
  <Lines>3</Lines>
  <Paragraphs>1</Paragraphs>
  <TotalTime>15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2022-05-22T07:20:00Z</dcterms:created>
  <dc:creator>TaOtAo</dc:creator>
  <cp:lastModifiedBy>ZZZ</cp:lastModifiedBy>
  <cp:lastPrinted>2018-05-16T01:41:00Z</cp:lastPrinted>
  <dcterms:modified xsi:type="dcterms:W3CDTF">2024-05-20T00:55:09Z</dcterms:modified>
  <dc:title>丹青学园2013级军训副指导员报名表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930F4F8B50FC485881FD04484CC3E819_13</vt:lpwstr>
  </property>
</Properties>
</file>