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56E" w14:textId="77777777" w:rsidR="00AE1AD6" w:rsidRDefault="009E28F6">
      <w:pPr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/>
          <w:b/>
          <w:sz w:val="36"/>
          <w:szCs w:val="44"/>
        </w:rPr>
        <w:t>丹青学园</w:t>
      </w:r>
      <w:r>
        <w:rPr>
          <w:rFonts w:ascii="华文中宋" w:eastAsia="华文中宋" w:hAnsi="华文中宋" w:hint="eastAsia"/>
          <w:b/>
          <w:sz w:val="36"/>
          <w:szCs w:val="44"/>
        </w:rPr>
        <w:t>新生“</w:t>
      </w:r>
      <w:r>
        <w:rPr>
          <w:rFonts w:ascii="华文中宋" w:eastAsia="华文中宋" w:hAnsi="华文中宋"/>
          <w:b/>
          <w:sz w:val="36"/>
          <w:szCs w:val="44"/>
        </w:rPr>
        <w:t>特色团支部</w:t>
      </w:r>
      <w:r>
        <w:rPr>
          <w:rFonts w:ascii="华文中宋" w:eastAsia="华文中宋" w:hAnsi="华文中宋" w:hint="eastAsia"/>
          <w:b/>
          <w:sz w:val="36"/>
          <w:szCs w:val="44"/>
        </w:rPr>
        <w:t>”</w:t>
      </w:r>
      <w:r>
        <w:rPr>
          <w:rFonts w:ascii="华文中宋" w:eastAsia="华文中宋" w:hAnsi="华文中宋"/>
          <w:b/>
          <w:sz w:val="36"/>
          <w:szCs w:val="44"/>
        </w:rPr>
        <w:t>创建</w:t>
      </w:r>
      <w:r>
        <w:rPr>
          <w:rFonts w:ascii="华文中宋" w:eastAsia="华文中宋" w:hAnsi="华文中宋" w:hint="eastAsia"/>
          <w:b/>
          <w:sz w:val="36"/>
          <w:szCs w:val="44"/>
        </w:rPr>
        <w:t>方案申报表</w:t>
      </w:r>
    </w:p>
    <w:p w14:paraId="0F7B97EF" w14:textId="77777777" w:rsidR="00AE1AD6" w:rsidRDefault="00AE1AD6">
      <w:pPr>
        <w:rPr>
          <w:rFonts w:ascii="宋体" w:hAnsi="宋体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85"/>
        <w:gridCol w:w="895"/>
        <w:gridCol w:w="1445"/>
        <w:gridCol w:w="1440"/>
        <w:gridCol w:w="3209"/>
      </w:tblGrid>
      <w:tr w:rsidR="00AE1AD6" w14:paraId="428DE210" w14:textId="77777777">
        <w:trPr>
          <w:trHeight w:val="770"/>
        </w:trPr>
        <w:tc>
          <w:tcPr>
            <w:tcW w:w="1908" w:type="dxa"/>
            <w:gridSpan w:val="2"/>
            <w:vAlign w:val="center"/>
          </w:tcPr>
          <w:p w14:paraId="13805D6E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特色团支部名称</w:t>
            </w:r>
          </w:p>
        </w:tc>
        <w:tc>
          <w:tcPr>
            <w:tcW w:w="6989" w:type="dxa"/>
            <w:gridSpan w:val="4"/>
            <w:vAlign w:val="bottom"/>
          </w:tcPr>
          <w:p w14:paraId="3E8D01E1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（大类）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（序号）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（特色名称）团支部</w:t>
            </w:r>
          </w:p>
        </w:tc>
      </w:tr>
      <w:tr w:rsidR="00AE1AD6" w14:paraId="37D8DEA5" w14:textId="77777777">
        <w:trPr>
          <w:trHeight w:val="770"/>
        </w:trPr>
        <w:tc>
          <w:tcPr>
            <w:tcW w:w="1908" w:type="dxa"/>
            <w:gridSpan w:val="2"/>
            <w:vAlign w:val="center"/>
          </w:tcPr>
          <w:p w14:paraId="58266B09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班级总人数</w:t>
            </w:r>
          </w:p>
        </w:tc>
        <w:tc>
          <w:tcPr>
            <w:tcW w:w="2340" w:type="dxa"/>
            <w:gridSpan w:val="2"/>
            <w:vAlign w:val="center"/>
          </w:tcPr>
          <w:p w14:paraId="54E50F56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28A32A0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团员人数（含保留团籍的党员）</w:t>
            </w:r>
          </w:p>
        </w:tc>
        <w:tc>
          <w:tcPr>
            <w:tcW w:w="3209" w:type="dxa"/>
            <w:vAlign w:val="center"/>
          </w:tcPr>
          <w:p w14:paraId="3AC522E8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4E0B522C" w14:textId="77777777">
        <w:trPr>
          <w:trHeight w:val="465"/>
        </w:trPr>
        <w:tc>
          <w:tcPr>
            <w:tcW w:w="823" w:type="dxa"/>
            <w:vMerge w:val="restart"/>
            <w:vAlign w:val="center"/>
          </w:tcPr>
          <w:p w14:paraId="15E23AE8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</w:t>
            </w:r>
          </w:p>
          <w:p w14:paraId="22FA9D64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支</w:t>
            </w:r>
          </w:p>
          <w:p w14:paraId="0374C745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部</w:t>
            </w:r>
          </w:p>
          <w:p w14:paraId="320D4F8D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委</w:t>
            </w:r>
          </w:p>
          <w:p w14:paraId="43B19184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员</w:t>
            </w:r>
          </w:p>
        </w:tc>
        <w:tc>
          <w:tcPr>
            <w:tcW w:w="1980" w:type="dxa"/>
            <w:gridSpan w:val="2"/>
            <w:vAlign w:val="center"/>
          </w:tcPr>
          <w:p w14:paraId="0E283EC3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 w14:paraId="38FC6F18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 w14:paraId="473EC4A9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</w:tr>
      <w:tr w:rsidR="00AE1AD6" w14:paraId="73CA815B" w14:textId="77777777">
        <w:trPr>
          <w:trHeight w:val="465"/>
        </w:trPr>
        <w:tc>
          <w:tcPr>
            <w:tcW w:w="823" w:type="dxa"/>
            <w:vMerge/>
          </w:tcPr>
          <w:p w14:paraId="235C467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26080CF6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1DE60905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1CF4BB8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4E93E37" w14:textId="77777777">
        <w:trPr>
          <w:trHeight w:val="465"/>
        </w:trPr>
        <w:tc>
          <w:tcPr>
            <w:tcW w:w="823" w:type="dxa"/>
            <w:vMerge/>
          </w:tcPr>
          <w:p w14:paraId="3AD1680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0E91E5C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0E291DCC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5A68E36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2FD23835" w14:textId="77777777">
        <w:trPr>
          <w:trHeight w:val="465"/>
        </w:trPr>
        <w:tc>
          <w:tcPr>
            <w:tcW w:w="823" w:type="dxa"/>
            <w:vMerge/>
          </w:tcPr>
          <w:p w14:paraId="03047C41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5E1F8CE6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B6D31B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271A1CDE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6E3CF18E" w14:textId="77777777">
        <w:trPr>
          <w:trHeight w:val="465"/>
        </w:trPr>
        <w:tc>
          <w:tcPr>
            <w:tcW w:w="823" w:type="dxa"/>
            <w:vMerge/>
          </w:tcPr>
          <w:p w14:paraId="2EC30EA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0C1564B3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2BC4E691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3BCE23B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522BF9CF" w14:textId="77777777">
        <w:trPr>
          <w:trHeight w:val="465"/>
        </w:trPr>
        <w:tc>
          <w:tcPr>
            <w:tcW w:w="823" w:type="dxa"/>
            <w:vMerge/>
          </w:tcPr>
          <w:p w14:paraId="330BB8C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63BC0B7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4011EE3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0AED719B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CAB574E" w14:textId="77777777">
        <w:trPr>
          <w:trHeight w:val="425"/>
        </w:trPr>
        <w:tc>
          <w:tcPr>
            <w:tcW w:w="823" w:type="dxa"/>
            <w:vMerge w:val="restart"/>
            <w:vAlign w:val="center"/>
          </w:tcPr>
          <w:p w14:paraId="7C1B645F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团小组组长</w:t>
            </w:r>
          </w:p>
        </w:tc>
        <w:tc>
          <w:tcPr>
            <w:tcW w:w="1980" w:type="dxa"/>
            <w:gridSpan w:val="2"/>
            <w:vAlign w:val="center"/>
          </w:tcPr>
          <w:p w14:paraId="41E6791D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 w14:paraId="41C116E4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 w14:paraId="2797FC00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</w:tr>
      <w:tr w:rsidR="00AE1AD6" w14:paraId="687C2CF0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244113DE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6FA3FEE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01766978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36B8BEC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EEA537D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7ED4EB85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495C429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3730BF1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1F9E1723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66D15B82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4E91979C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4272142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2D7C569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1612B5B3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1AF68B53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08B06F02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739F5EF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440B0F42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7755359C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22622936" w14:textId="77777777">
        <w:trPr>
          <w:trHeight w:val="465"/>
        </w:trPr>
        <w:tc>
          <w:tcPr>
            <w:tcW w:w="823" w:type="dxa"/>
            <w:vMerge/>
            <w:vAlign w:val="center"/>
          </w:tcPr>
          <w:p w14:paraId="7F4BA71F" w14:textId="77777777" w:rsidR="00AE1AD6" w:rsidRDefault="00AE1AD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1457446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2E7EBD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4650BCA7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:rsidR="00AE1AD6" w14:paraId="02F5E8C3" w14:textId="77777777">
        <w:trPr>
          <w:trHeight w:val="1542"/>
        </w:trPr>
        <w:tc>
          <w:tcPr>
            <w:tcW w:w="823" w:type="dxa"/>
            <w:vAlign w:val="center"/>
          </w:tcPr>
          <w:p w14:paraId="2AD3CE97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特色</w:t>
            </w:r>
          </w:p>
          <w:p w14:paraId="1AA945C2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名称、徽标解释</w:t>
            </w:r>
          </w:p>
        </w:tc>
        <w:tc>
          <w:tcPr>
            <w:tcW w:w="8074" w:type="dxa"/>
            <w:gridSpan w:val="5"/>
          </w:tcPr>
          <w:p w14:paraId="6AE5E137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特色名称及释义：</w:t>
            </w:r>
          </w:p>
          <w:p w14:paraId="0FFDEE99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1BB7218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5B8EDA0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124EA359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6DDD4347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特色徽标及解释：</w:t>
            </w:r>
          </w:p>
          <w:p w14:paraId="5C6AF29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DE9E8D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1976E3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96BADC4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</w:tc>
      </w:tr>
      <w:tr w:rsidR="00AE1AD6" w14:paraId="1A9E62A9" w14:textId="77777777">
        <w:trPr>
          <w:trHeight w:val="1017"/>
        </w:trPr>
        <w:tc>
          <w:tcPr>
            <w:tcW w:w="823" w:type="dxa"/>
            <w:vAlign w:val="center"/>
          </w:tcPr>
          <w:p w14:paraId="2EEF28EE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建设方向</w:t>
            </w:r>
          </w:p>
        </w:tc>
        <w:tc>
          <w:tcPr>
            <w:tcW w:w="8074" w:type="dxa"/>
            <w:gridSpan w:val="5"/>
          </w:tcPr>
          <w:p w14:paraId="2801ECC2" w14:textId="3D1D8AD7" w:rsidR="00AE1AD6" w:rsidRDefault="009E28F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理想信念导航型（      ）         </w:t>
            </w:r>
            <w:r w:rsidR="001B4793">
              <w:rPr>
                <w:rFonts w:ascii="仿宋_GB2312" w:eastAsia="仿宋_GB2312" w:hint="eastAsia"/>
                <w:sz w:val="24"/>
              </w:rPr>
              <w:t>综合能力提升</w:t>
            </w:r>
            <w:r>
              <w:rPr>
                <w:rFonts w:ascii="仿宋_GB2312" w:eastAsia="仿宋_GB2312" w:hint="eastAsia"/>
                <w:sz w:val="24"/>
              </w:rPr>
              <w:t xml:space="preserve">型（      ）    </w:t>
            </w:r>
          </w:p>
          <w:p w14:paraId="6CE4A517" w14:textId="4794F89E" w:rsidR="00AE1AD6" w:rsidRDefault="001B4793"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实践服务锤炼</w:t>
            </w:r>
            <w:r w:rsidR="009E28F6">
              <w:rPr>
                <w:rFonts w:ascii="仿宋_GB2312" w:eastAsia="仿宋_GB2312" w:hint="eastAsia"/>
                <w:sz w:val="24"/>
              </w:rPr>
              <w:t>型（      ）         才华学术发展型（      ）</w:t>
            </w:r>
          </w:p>
        </w:tc>
      </w:tr>
      <w:tr w:rsidR="00AE1AD6" w14:paraId="6AD45737" w14:textId="77777777">
        <w:trPr>
          <w:trHeight w:val="684"/>
        </w:trPr>
        <w:tc>
          <w:tcPr>
            <w:tcW w:w="823" w:type="dxa"/>
            <w:vAlign w:val="center"/>
          </w:tcPr>
          <w:p w14:paraId="493BB83F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宣传阵地</w:t>
            </w:r>
          </w:p>
        </w:tc>
        <w:tc>
          <w:tcPr>
            <w:tcW w:w="8074" w:type="dxa"/>
            <w:gridSpan w:val="5"/>
          </w:tcPr>
          <w:p w14:paraId="13183456" w14:textId="77777777" w:rsidR="00AE1AD6" w:rsidRDefault="009E28F6">
            <w:pPr>
              <w:widowControl w:val="0"/>
              <w:spacing w:line="460" w:lineRule="exact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新浪微博账号：                     微信公众号：</w:t>
            </w:r>
          </w:p>
          <w:p w14:paraId="229C8CDA" w14:textId="77777777" w:rsidR="00AE1AD6" w:rsidRDefault="009E28F6">
            <w:pPr>
              <w:widowControl w:val="0"/>
              <w:spacing w:line="460" w:lineRule="exact"/>
              <w:jc w:val="both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其他：</w:t>
            </w:r>
          </w:p>
        </w:tc>
      </w:tr>
      <w:tr w:rsidR="00AE1AD6" w14:paraId="1BA851F2" w14:textId="77777777">
        <w:trPr>
          <w:trHeight w:val="3701"/>
        </w:trPr>
        <w:tc>
          <w:tcPr>
            <w:tcW w:w="823" w:type="dxa"/>
            <w:vAlign w:val="center"/>
          </w:tcPr>
          <w:p w14:paraId="6F22D8E1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创建方案摘要</w:t>
            </w:r>
          </w:p>
          <w:p w14:paraId="26E73257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（500字左右，具体方案另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附页</w:t>
            </w:r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8074" w:type="dxa"/>
            <w:gridSpan w:val="5"/>
          </w:tcPr>
          <w:p w14:paraId="0E82FE2A" w14:textId="77777777" w:rsidR="00AE1AD6" w:rsidRDefault="009E28F6">
            <w:pPr>
              <w:spacing w:line="460" w:lineRule="exac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（创建方案：包括支部架构、支部文化、支部建设方向及目标、实施内容、日程安排、宣传报道、经费使用、预期效果和应急预案等，摘要部分500字左右即可，具体方案另附页。）</w:t>
            </w:r>
          </w:p>
          <w:p w14:paraId="525D3A78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D98E3AF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D63A576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2CF877F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E8DCEA1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13CD8DF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2658C073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35DBC2A9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AC7A0CA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7704597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92A9463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18B6E55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D14A0F2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B6F5D99" w14:textId="77777777" w:rsidR="00AE1AD6" w:rsidRDefault="00AE1AD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A668FD3" w14:textId="77777777" w:rsidR="00AE1AD6" w:rsidRDefault="009E28F6">
            <w:pPr>
              <w:widowControl w:val="0"/>
              <w:ind w:right="480" w:firstLineChars="1811" w:firstLine="43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团支部书记签名：                             </w:t>
            </w:r>
          </w:p>
        </w:tc>
      </w:tr>
      <w:tr w:rsidR="00AE1AD6" w14:paraId="36504316" w14:textId="77777777">
        <w:trPr>
          <w:trHeight w:val="1637"/>
        </w:trPr>
        <w:tc>
          <w:tcPr>
            <w:tcW w:w="823" w:type="dxa"/>
            <w:vAlign w:val="center"/>
          </w:tcPr>
          <w:p w14:paraId="235C5E8C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团总支意见</w:t>
            </w:r>
          </w:p>
        </w:tc>
        <w:tc>
          <w:tcPr>
            <w:tcW w:w="8074" w:type="dxa"/>
            <w:gridSpan w:val="5"/>
          </w:tcPr>
          <w:p w14:paraId="29A3EC17" w14:textId="77777777" w:rsidR="00AE1AD6" w:rsidRDefault="009E28F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（是否予以立项、立项等级以及在实施过程中应注意的关键点）</w:t>
            </w:r>
          </w:p>
          <w:p w14:paraId="10A4EFEC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2294E1BD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4A4E18F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46DF2E2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90B89F8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>团总支书记签名：</w:t>
            </w:r>
          </w:p>
          <w:p w14:paraId="1AB8959C" w14:textId="77777777" w:rsidR="00AE1AD6" w:rsidRDefault="009E28F6">
            <w:pPr>
              <w:widowControl w:val="0"/>
              <w:ind w:firstLineChars="1800" w:firstLine="432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  <w:tr w:rsidR="00AE1AD6" w14:paraId="0B0C17AB" w14:textId="77777777">
        <w:trPr>
          <w:trHeight w:val="925"/>
        </w:trPr>
        <w:tc>
          <w:tcPr>
            <w:tcW w:w="823" w:type="dxa"/>
            <w:vAlign w:val="center"/>
          </w:tcPr>
          <w:p w14:paraId="402A6C6C" w14:textId="77777777" w:rsidR="00AE1AD6" w:rsidRDefault="009E28F6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学园分团委意见</w:t>
            </w:r>
          </w:p>
        </w:tc>
        <w:tc>
          <w:tcPr>
            <w:tcW w:w="8074" w:type="dxa"/>
            <w:gridSpan w:val="5"/>
            <w:vAlign w:val="bottom"/>
          </w:tcPr>
          <w:p w14:paraId="368E4560" w14:textId="77777777" w:rsidR="00AE1AD6" w:rsidRDefault="00AE1AD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0B083B0F" w14:textId="77777777" w:rsidR="00AE1AD6" w:rsidRDefault="00AE1AD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55CE775A" w14:textId="77777777" w:rsidR="00AE1AD6" w:rsidRDefault="00AE1AD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6CC5ADC8" w14:textId="77777777" w:rsidR="00AE1AD6" w:rsidRDefault="00AE1AD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76A8B5AF" w14:textId="77777777" w:rsidR="00AE1AD6" w:rsidRDefault="009E28F6">
            <w:pPr>
              <w:widowControl w:val="0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414EE74C" w14:textId="77777777" w:rsidR="00AE1AD6" w:rsidRDefault="009E28F6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</w:tbl>
    <w:p w14:paraId="69F4B26A" w14:textId="09151739" w:rsidR="00AE1AD6" w:rsidRDefault="009E28F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 w:hAnsi="宋体" w:hint="eastAsia"/>
          <w:b/>
          <w:sz w:val="24"/>
        </w:rPr>
        <w:t>特色团支部创建工作计划书请附页</w:t>
      </w:r>
      <w:r>
        <w:rPr>
          <w:rFonts w:ascii="仿宋_GB2312" w:eastAsia="仿宋_GB2312" w:hAnsi="宋体" w:hint="eastAsia"/>
          <w:sz w:val="24"/>
        </w:rPr>
        <w:t>。10月</w:t>
      </w:r>
      <w:r w:rsidR="004F0176"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 w:hint="eastAsia"/>
          <w:sz w:val="24"/>
        </w:rPr>
        <w:t>日中午12:00前，将电子稿交到各团总支处。</w:t>
      </w:r>
    </w:p>
    <w:sectPr w:rsidR="00AE1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C546" w14:textId="77777777" w:rsidR="00857C92" w:rsidRDefault="00857C92" w:rsidP="001B4793">
      <w:r>
        <w:separator/>
      </w:r>
    </w:p>
  </w:endnote>
  <w:endnote w:type="continuationSeparator" w:id="0">
    <w:p w14:paraId="28FC6D86" w14:textId="77777777" w:rsidR="00857C92" w:rsidRDefault="00857C92" w:rsidP="001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BDC71" w14:textId="77777777" w:rsidR="00857C92" w:rsidRDefault="00857C92" w:rsidP="001B4793">
      <w:r>
        <w:separator/>
      </w:r>
    </w:p>
  </w:footnote>
  <w:footnote w:type="continuationSeparator" w:id="0">
    <w:p w14:paraId="5BBD9FB9" w14:textId="77777777" w:rsidR="00857C92" w:rsidRDefault="00857C92" w:rsidP="001B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A3"/>
    <w:rsid w:val="001A125F"/>
    <w:rsid w:val="001B4793"/>
    <w:rsid w:val="001F2AC9"/>
    <w:rsid w:val="002D3887"/>
    <w:rsid w:val="004F0176"/>
    <w:rsid w:val="005924AF"/>
    <w:rsid w:val="006023C5"/>
    <w:rsid w:val="00857C92"/>
    <w:rsid w:val="009E28F6"/>
    <w:rsid w:val="00AE1AD6"/>
    <w:rsid w:val="00B10DA4"/>
    <w:rsid w:val="00C8335C"/>
    <w:rsid w:val="00CC43A3"/>
    <w:rsid w:val="00EF4689"/>
    <w:rsid w:val="174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61DDA"/>
  <w15:docId w15:val="{723BAF68-5F42-4A72-93D9-A9F27761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yulei</dc:creator>
  <cp:lastModifiedBy>chen zhuyun</cp:lastModifiedBy>
  <cp:revision>5</cp:revision>
  <dcterms:created xsi:type="dcterms:W3CDTF">2017-10-13T09:24:00Z</dcterms:created>
  <dcterms:modified xsi:type="dcterms:W3CDTF">2020-09-22T06:12:00Z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