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浙江大学求是学院丹阳青溪学园团支委、班委工作职责</w:t>
      </w:r>
    </w:p>
    <w:p>
      <w:pPr>
        <w:ind w:firstLine="422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一、团支委职责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团支委成员必须为共青团员</w:t>
      </w:r>
      <w:r>
        <w:rPr>
          <w:rFonts w:hint="eastAsia"/>
          <w:b/>
          <w:lang w:eastAsia="zh-CN"/>
        </w:rPr>
        <w:t>）</w:t>
      </w:r>
    </w:p>
    <w:p>
      <w:pPr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（一）团支部书记的工作职责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在学园分团委的指导下，</w:t>
      </w:r>
      <w:r>
        <w:rPr>
          <w:rFonts w:hint="eastAsia" w:ascii="宋体" w:hAnsi="宋体" w:eastAsia="宋体" w:cs="宋体"/>
          <w:bCs/>
          <w:szCs w:val="21"/>
        </w:rPr>
        <w:t>负责团支部的全面工作。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1.按时主持召开支委会，研究团支部工作，提出工作计划，检查并督促其执行情况。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2.负责召集团支部团员大会，向团支部传达上级团组织的决议和指示，向上级团组织反映情况汇报工作，将团支部工作中的重大问题提交支委会和支部团员大会讨论决定。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3.做好团支部的思想建设工作。关心了解团员青年的思想、学习、工作和生活情况，发现问题及时解决，做团员青年的知心朋友。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4.做好团支部的组织建设工作。合理划分支委会成员工作职责，按时开好民主生活会，牵头负责主题团日活动、五四红旗团支部建设等相关工作。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5.做好团支部的制度建设工作。引导同学自觉遵守国家的法律法规和团的纪律，执行团的决议，发扬社会主义新风尚。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6.做好团支部的活力建设工作。形成支部特色文化，开展丰富有益的素质拓展、社会实践、志愿服务活动</w:t>
      </w:r>
      <w:r>
        <w:rPr>
          <w:rStyle w:val="6"/>
          <w:rFonts w:hint="eastAsia" w:ascii="宋体" w:hAnsi="宋体" w:eastAsia="宋体" w:cs="宋体"/>
          <w:snapToGrid/>
          <w:spacing w:val="0"/>
          <w:kern w:val="2"/>
        </w:rPr>
        <w:t>等</w:t>
      </w: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，增强团员青年的归属感、获得感、成就感和责任意识，营建积极向上的团支部氛围。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</w:p>
    <w:p>
      <w:pPr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（二）团支部副书记的工作职责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在学园分团委指导下，由班长兼任，协助团支部书记做好团支部工作。团支部书记因故无法主持工作期间，由副书记主持工作。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1．协助团支书做好各项工作，参与团支部工作计划的制定、活动组织决策等。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2．协助团支书做好上级团组织决议、指示的传达工作，协调支委会工作。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3．关心团员青年思想、学习、工作和生活情况，听取团员意见。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4．针对团员青年思想实际，协助团支书开展主题团日活动和各种形式教育活动。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5．负责社会实践工作，配合上级团组织开展相关事务。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</w:p>
    <w:p>
      <w:pPr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（三）组织委员的工作职责</w:t>
      </w:r>
    </w:p>
    <w:p>
      <w:pPr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1.负责团支部的组织建设工作。协助团支书开展团日活动，增强思想教育，</w:t>
      </w:r>
      <w:r>
        <w:rPr>
          <w:rFonts w:hint="eastAsia" w:ascii="宋体" w:hAnsi="宋体" w:eastAsia="宋体" w:cs="宋体"/>
          <w:szCs w:val="21"/>
        </w:rPr>
        <w:t>提高团组织的凝聚力和战斗力。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2.负责团支部日常团务工作，包括团情况统计、团费收缴、团籍管理、团员证办理等工作，履行团员年度团籍注册制度、“基层团组织建设专项经费”管理制度。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3.负责青年培养考察工作。做好新团员发展，鼓励团员青年积极向党组织靠拢，向党支部推荐优秀团员作为党的发展对象。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4.加强团支部制度建设，负责上级团组织的各项制度在团支部规范执行。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5.负责团支部青年志愿者和记实考评工作。开展青年志愿者服务和认证工作，担任班级记实考评小组副组长，协助班主任做好记实考评工作，服务青年成长。</w:t>
      </w:r>
    </w:p>
    <w:p>
      <w:pPr>
        <w:ind w:firstLine="422" w:firstLineChars="200"/>
        <w:rPr>
          <w:rFonts w:ascii="宋体" w:hAnsi="宋体" w:eastAsia="宋体" w:cs="宋体"/>
          <w:b/>
          <w:szCs w:val="21"/>
        </w:rPr>
      </w:pPr>
    </w:p>
    <w:p>
      <w:pPr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（四）宣传委员的工作职责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1.负责团支部的宣传信息工作。围绕上级团组织的工作重心，拟定团支部宣传工作计划。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2.负责落实“一课”制度。宣传学习马克思列宁主义、毛泽东思想、邓小平理论、“三个代表”重要思想、科学发展观和习近平新时代中国特色社会主义思想，学习团的思想和知识，每季度至少开展一次团课。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3.了解团员青年的思想状况，开展思想动态调研，积极推进“网上团支部”建设，积极运用新媒体平台开展宣传和思想引领工作。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4.及时向上级团组织和党组织报送信息。协助支委会组织团员青年参加上级团组织举办的各类宣传教育活动。</w:t>
      </w:r>
    </w:p>
    <w:p>
      <w:pPr>
        <w:pStyle w:val="11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5.负责团支部资料存档工作。整理汇编团支部文件资料，负责会议通知、签到、记录。</w:t>
      </w:r>
    </w:p>
    <w:p>
      <w:pPr>
        <w:ind w:firstLine="422" w:firstLineChars="200"/>
        <w:rPr>
          <w:rFonts w:ascii="宋体" w:hAnsi="宋体" w:eastAsia="宋体" w:cs="宋体"/>
          <w:b/>
          <w:szCs w:val="21"/>
        </w:rPr>
      </w:pPr>
    </w:p>
    <w:p>
      <w:pPr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（五）</w:t>
      </w:r>
      <w:r>
        <w:rPr>
          <w:rFonts w:hint="eastAsia" w:ascii="宋体" w:hAnsi="宋体" w:eastAsia="宋体" w:cs="宋体"/>
          <w:b/>
          <w:szCs w:val="21"/>
          <w:lang w:eastAsia="zh-CN"/>
        </w:rPr>
        <w:t>纪律</w:t>
      </w:r>
      <w:r>
        <w:rPr>
          <w:rFonts w:hint="eastAsia" w:ascii="宋体" w:hAnsi="宋体" w:eastAsia="宋体" w:cs="宋体"/>
          <w:b/>
          <w:szCs w:val="21"/>
        </w:rPr>
        <w:t>委员的工作职责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在学园分团委指导下，由副班长兼任。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1.坚持从严治团。建立健全团支部规章制度体系，加强和规范团内政治生活，加强引导教育，开展批评和自我批评工作，发展积极健康的团内政治文化。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2.负责团支部纪律监督工作。了解掌握团员青年的思想动态，监督团员切实履行义务，向团支部委员会、上级纪委汇报检查结果。对违纪行为依照团纪提出处理意见，实行批评、帮助、教育、处分。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3.开展表彰先进工作。负责团内评奖评优工作，树立优秀团员青年先进典型，发挥团员青年先进模范作用。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4.监督团支部“三会两制一课”制度落实情况。“三会”制度是指支部团员大会、团支委会和团小组会制度；</w:t>
      </w:r>
      <w:r>
        <w:rPr>
          <w:rFonts w:hint="eastAsia" w:ascii="宋体" w:hAnsi="宋体" w:eastAsia="宋体" w:cs="宋体"/>
          <w:bCs/>
          <w:szCs w:val="21"/>
        </w:rPr>
        <w:t>“两制”指团员教育评议制度和团员年度团籍注册制度；’“一课”指支部团课制度。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5.落实执行团员教育评议制度。组织团员学习团章和上级团委有关文件，开展团支部个人总结、民主评议工作。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</w:t>
      </w:r>
      <w:bookmarkStart w:id="0" w:name="_GoBack"/>
      <w:r>
        <w:rPr>
          <w:rFonts w:hint="eastAsia" w:ascii="宋体" w:hAnsi="宋体" w:eastAsia="宋体" w:cs="宋体"/>
          <w:szCs w:val="21"/>
        </w:rPr>
        <w:t>监督团费和基层团组织建设专项经费使用管理</w:t>
      </w:r>
      <w:bookmarkEnd w:id="0"/>
      <w:r>
        <w:rPr>
          <w:rFonts w:hint="eastAsia" w:ascii="宋体" w:hAnsi="宋体" w:eastAsia="宋体" w:cs="宋体"/>
          <w:szCs w:val="21"/>
        </w:rPr>
        <w:t>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</w:p>
    <w:p>
      <w:pPr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二、班委职责  </w:t>
      </w:r>
    </w:p>
    <w:p>
      <w:pPr>
        <w:ind w:firstLine="422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</w:rPr>
        <w:t>（一）班长的工作职责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全面负责班级各项工作。兼任团支部副书记，协助团支部书记开展团支部工作。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1.按时主持召开班委会，研究班级工作，提出工作计划，检查并督促其执行情况。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2.负责召集班会，向班级传达学园的决议和指示，向学园反映情况汇报工作，将班级工作中的重大问题提交班会讨论决定。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3.做好班级思想教育工作。关心了解全班同学的思想、学习、工作和生活情况，发现问题及时解决，遇到突发事件及时向班主任及辅导员汇报。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4.做好班级组织建设工作。合理划分班委会成员工作职责，牵头负责班级活动、先进班级等相关工作。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5.做好班级制度建设工作。引导同学自觉遵守国家的法律法规和校规校纪，发扬社会主义新风尚。负责班级评奖评优工作。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6.做好班级活力建设工作。形成班级特色文化，开展丰富有益的班级活动，形成良好的班风、学风。负责班级社会实践工作。  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ind w:firstLine="422" w:firstLineChars="200"/>
        <w:outlineLvl w:val="0"/>
        <w:rPr>
          <w:rFonts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</w:rPr>
        <w:t>（二）副班长的工作职责</w:t>
      </w:r>
    </w:p>
    <w:p>
      <w:pPr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协助班长做好班级工作。班长因故无法主持工作期间，由副班长主持工作。在学园分团委指导下，与学园学生会做好沟通联系工作。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  <w:highlight w:val="none"/>
        </w:rPr>
        <w:t>1.协助班长做好各项工作，参与班级工作计划的制定、活动组织决策等。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2.协助班长做好学园决议、指示的传达工作，协调支委会工作。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3.负责班级组织监督工作。建立班级规章制度，加强和规范班内民主生活，监督班级各委员工作。监督班级经费使用管理。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4.负责班级纪律监督工作。了解掌握班级的思想动态，听取同学意见，保障同学正确享受权益，监督同学自觉履行义务，对违反校规校纪的同学，实行批评、帮助、教育、处分。</w:t>
      </w:r>
    </w:p>
    <w:p>
      <w:pPr>
        <w:outlineLvl w:val="0"/>
        <w:rPr>
          <w:rFonts w:ascii="宋体" w:hAnsi="宋体" w:eastAsia="宋体" w:cs="宋体"/>
          <w:szCs w:val="21"/>
        </w:rPr>
      </w:pPr>
    </w:p>
    <w:p>
      <w:pPr>
        <w:numPr>
          <w:ilvl w:val="0"/>
          <w:numId w:val="1"/>
        </w:numPr>
        <w:ind w:firstLine="422" w:firstLineChars="200"/>
        <w:outlineLvl w:val="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学习委员的工作职责</w:t>
      </w:r>
    </w:p>
    <w:p>
      <w:pPr>
        <w:ind w:firstLine="420" w:firstLineChars="200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在学园分团委指导下，与学园学业指导中心、职业规划基地做好沟通联系工作。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1.贯彻学校在教学工作中的各项意见和措施。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2.负责班级学风建设工作。协助班主任做好学业指导，牵头制定班级学风公约，开展学业班会和学业建设相关班级活动，设立学习帮扶小组。与学园学业指导中心对接，积极参与学园学业指导活动。做好考试诚信教育。负责提醒选课、英语四六级等事项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3.协助专业确认工作。做好专业确认各节点提醒工作，引导同学积极了解各专业确认方法、培养方向等，了解同学专业意向情况。</w:t>
      </w:r>
    </w:p>
    <w:p>
      <w:pPr>
        <w:pStyle w:val="11"/>
        <w:ind w:firstLine="420"/>
        <w:rPr>
          <w:rFonts w:ascii="宋体" w:hAnsi="宋体" w:eastAsia="宋体" w:cs="宋体"/>
          <w:bCs/>
          <w:snapToGrid/>
          <w:spacing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4.负责职业生涯规划工作。与学园职业规划基地对接，积极宣传组织同学参与职业规划活动。引导同学思考“我的大一怎么办”和竺校长两问，做好未来生涯规划。</w:t>
      </w:r>
    </w:p>
    <w:p>
      <w:pPr>
        <w:ind w:firstLine="420" w:firstLineChars="200"/>
        <w:outlineLvl w:val="0"/>
        <w:rPr>
          <w:rFonts w:ascii="宋体" w:hAnsi="宋体" w:eastAsia="宋体" w:cs="宋体"/>
          <w:szCs w:val="21"/>
        </w:rPr>
      </w:pPr>
    </w:p>
    <w:p>
      <w:pPr>
        <w:ind w:firstLine="422" w:firstLineChars="200"/>
        <w:outlineLvl w:val="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（四）文体委员的工作职责  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在学园分团委指导下，与学园学生会、文体中心做好沟通联系工作。</w:t>
      </w:r>
    </w:p>
    <w:p>
      <w:pPr>
        <w:pStyle w:val="11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1.负责班级</w:t>
      </w:r>
      <w:r>
        <w:rPr>
          <w:rFonts w:hint="eastAsia" w:ascii="宋体" w:hAnsi="宋体" w:eastAsia="宋体" w:cs="宋体"/>
          <w:sz w:val="21"/>
          <w:szCs w:val="21"/>
        </w:rPr>
        <w:t>文娱、体育</w:t>
      </w:r>
      <w:r>
        <w:rPr>
          <w:rFonts w:hint="eastAsia" w:ascii="宋体" w:hAnsi="宋体" w:eastAsia="宋体" w:cs="宋体"/>
          <w:bCs/>
          <w:snapToGrid/>
          <w:spacing w:val="0"/>
          <w:sz w:val="21"/>
          <w:szCs w:val="21"/>
        </w:rPr>
        <w:t>活动工作，拟定班级文体活动工作计划。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2.组织班级成员开展文体活动，丰富班级同学生活，增强班级同学体质，创造良好的班级文化氛围。 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3.总结、推广、交流文体活动先进经验，努力探索文体活动新途径。  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4.负责协助学生体育锻炼、运动会、学校学园各项文体活动赛事等工作。 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</w:p>
    <w:p>
      <w:pPr>
        <w:ind w:firstLine="422" w:firstLineChars="200"/>
        <w:outlineLvl w:val="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（五）生活委员的工作职责  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在学园分团委指导下，与学园学生会、心翔学生资助中心做好沟通联系工作。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1.贯彻学校、学园在生活管理工作中的各项意见和措施。  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2.负责班级生活帮扶工作。及时了解全班同学情况，对生活困难的学生给予帮助，并向班主任、辅导员和班委反映。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3.负责班级经济资助工作。及时了解班级同学经济情况，配合学园心翔学生资助中心，做好学校资助政策宣传工作，协助经济困难生认定、帮扶工作。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4.负责班级权益服务工作。对接学园、学生会，反映同学的正当要求，做好沟通同学与学校、学园、后勤服务人员的沟通桥梁，达到互相理解、信任。  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5.负责班级财务管理工作。协助班主任做好班费保管、使用工作。定期向同学公布班级经费的收支帐目，在财务方面做到有据可依，有帐可查，便于民主监督。  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6.负责班级各项生活制度建设工作。大力宣传鼓励同学开展健康生活习惯养成和文明宿舍争创活动，协助开展健康有益的班级生活活动，定期检查和督促班级同学宿舍情况。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</w:p>
    <w:p>
      <w:pPr>
        <w:ind w:firstLine="422" w:firstLineChars="200"/>
        <w:outlineLvl w:val="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（六）心理委员的工作职责  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在学园分团委指导下，与学园阳光心旅社做好沟通联系工作。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1.负责心理健康教育工作。积极配合学校、学园开展工作，大力宣传大学生心理健康知识、心理咨询渠道、心理主题团辅活动等。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2.组织班级心理健康教育活动。开展心理教育班会、配合心理健康教育宣传月活动、组织参与学校心理主题活动，帮助全班同学培养良好的心理素质。 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3.了解班级同学心理情况，关心了解班级的思想、学习、工作和生活情况，加强与其他班干部尤其是寝室长的联系，及时发现和帮助心理困惑和烦恼的同学，准确及时向班主任和辅导员报告相关情况和心理危机事件。 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4.参加心理健康知识培训、专题学习交流活动，主动有效地开展班级内朋辈间心理辅导。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</w:t>
      </w:r>
    </w:p>
    <w:p>
      <w:pPr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三、寝室长的工作职责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1.负责监督寝室做好安全防范工作，做到人离宿舍，能关门闭窗、断电关水，做好防火、防盗工作，做好假期离校寝室成员去向统计，确保宿舍安全。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2.做好寝室良好生活秩序养成工作，配合学校、学园寝室管理规定。关心室友，督促室友养成健康生活习惯，如室友有需关注情况和突发事件，准确及时向班主任和辅导员报告。</w:t>
      </w:r>
    </w:p>
    <w:p>
      <w:pPr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3.负责寝室内务管理工作，督促寝室卫生工作。</w:t>
      </w:r>
    </w:p>
    <w:p>
      <w:pPr>
        <w:ind w:firstLine="424" w:firstLineChars="20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4.组织寝室活动，建设丰富健康的寝室文化生活，创建文明寝室。</w:t>
      </w:r>
    </w:p>
    <w:p>
      <w:pPr>
        <w:ind w:firstLine="424" w:firstLineChars="202"/>
        <w:rPr>
          <w:lang w:val="en-US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5.对接新生之友工作，与新生之友开展定期良好互动。</w:t>
      </w:r>
    </w:p>
    <w:sectPr>
      <w:pgSz w:w="11906" w:h="16838"/>
      <w:pgMar w:top="1191" w:right="1797" w:bottom="1077" w:left="1797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815161"/>
    <w:multiLevelType w:val="singleLevel"/>
    <w:tmpl w:val="D081516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DC"/>
    <w:rsid w:val="0001043E"/>
    <w:rsid w:val="00050733"/>
    <w:rsid w:val="000803DC"/>
    <w:rsid w:val="0019328F"/>
    <w:rsid w:val="002A6A28"/>
    <w:rsid w:val="00334693"/>
    <w:rsid w:val="00336A23"/>
    <w:rsid w:val="003804F0"/>
    <w:rsid w:val="003D6C4E"/>
    <w:rsid w:val="00641591"/>
    <w:rsid w:val="007204AF"/>
    <w:rsid w:val="007464A3"/>
    <w:rsid w:val="007F2C05"/>
    <w:rsid w:val="00837BE4"/>
    <w:rsid w:val="00866AED"/>
    <w:rsid w:val="00B011AA"/>
    <w:rsid w:val="00B92C75"/>
    <w:rsid w:val="00C22157"/>
    <w:rsid w:val="00D45485"/>
    <w:rsid w:val="00D83048"/>
    <w:rsid w:val="00DB2264"/>
    <w:rsid w:val="00DD3494"/>
    <w:rsid w:val="00E12C47"/>
    <w:rsid w:val="00F81F04"/>
    <w:rsid w:val="05FE3642"/>
    <w:rsid w:val="2DC02EC0"/>
    <w:rsid w:val="4808177E"/>
    <w:rsid w:val="4FC64901"/>
    <w:rsid w:val="65CD022F"/>
    <w:rsid w:val="772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semiHidden/>
    <w:unhideWhenUsed/>
    <w:qFormat/>
    <w:uiPriority w:val="99"/>
    <w:rPr>
      <w:rFonts w:ascii="宋体" w:eastAsia="宋体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8">
    <w:name w:val="文档结构图 字符"/>
    <w:basedOn w:val="5"/>
    <w:link w:val="2"/>
    <w:semiHidden/>
    <w:qFormat/>
    <w:uiPriority w:val="99"/>
    <w:rPr>
      <w:rFonts w:ascii="宋体" w:eastAsia="宋体"/>
      <w:sz w:val="24"/>
      <w:szCs w:val="24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1">
    <w:name w:val="文章正文"/>
    <w:basedOn w:val="1"/>
    <w:qFormat/>
    <w:uiPriority w:val="0"/>
    <w:pPr>
      <w:tabs>
        <w:tab w:val="left" w:pos="0"/>
      </w:tabs>
      <w:ind w:firstLine="560" w:firstLineChars="200"/>
      <w:jc w:val="left"/>
    </w:pPr>
    <w:rPr>
      <w:rFonts w:ascii="仿宋_GB2312" w:eastAsia="仿宋_GB2312"/>
      <w:snapToGrid w:val="0"/>
      <w:spacing w:val="-1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269FF-F3A0-4033-81B1-CB17CCA694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575</Words>
  <Characters>3282</Characters>
  <Lines>27</Lines>
  <Paragraphs>7</Paragraphs>
  <TotalTime>17</TotalTime>
  <ScaleCrop>false</ScaleCrop>
  <LinksUpToDate>false</LinksUpToDate>
  <CharactersWithSpaces>3850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2014-08-29T02:04:00Z</dcterms:created>
  <dc:creator>admin</dc:creator>
  <cp:lastModifiedBy>HeSudan</cp:lastModifiedBy>
  <cp:lastPrinted>2018-07-22T12:30:00Z</cp:lastPrinted>
  <dcterms:modified xsi:type="dcterms:W3CDTF">2018-09-18T13:14:05Z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