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4266">
      <w:pPr>
        <w:widowControl w:val="0"/>
        <w:bidi w:val="0"/>
        <w:spacing w:line="600" w:lineRule="exact"/>
        <w:ind w:firstLine="880" w:firstLineChars="200"/>
        <w:jc w:val="center"/>
        <w:rPr>
          <w:rFonts w:hint="eastAsia" w:ascii="Times New Roman" w:hAnsi="Times New Roman" w:eastAsia="方正小标宋简体" w:cstheme="minorBidi"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theme="minorBidi"/>
          <w:kern w:val="44"/>
          <w:sz w:val="44"/>
          <w:szCs w:val="44"/>
          <w:lang w:val="en-US" w:eastAsia="zh-CN" w:bidi="ar-SA"/>
        </w:rPr>
        <w:t>团员形象大使事迹材料（范例）</w:t>
      </w:r>
    </w:p>
    <w:p w14:paraId="1F1D9B43">
      <w:pPr>
        <w:widowControl w:val="0"/>
        <w:bidi w:val="0"/>
        <w:spacing w:line="600" w:lineRule="exact"/>
        <w:ind w:firstLine="880" w:firstLineChars="200"/>
        <w:jc w:val="both"/>
        <w:rPr>
          <w:rFonts w:hint="eastAsia" w:ascii="Times New Roman" w:hAnsi="Times New Roman" w:eastAsia="方正小标宋简体" w:cstheme="minorBidi"/>
          <w:kern w:val="44"/>
          <w:sz w:val="44"/>
          <w:szCs w:val="44"/>
          <w:lang w:val="en-US" w:eastAsia="zh-CN" w:bidi="ar-SA"/>
        </w:rPr>
      </w:pPr>
    </w:p>
    <w:p w14:paraId="35AB1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一、所在支部</w:t>
      </w:r>
    </w:p>
    <w:p w14:paraId="68851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1337D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二、支部特色建设方向</w:t>
      </w:r>
    </w:p>
    <w:p w14:paraId="54650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22B3F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三、团员形象大使风采（人物）介绍（不超过</w:t>
      </w: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200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字）</w:t>
      </w:r>
    </w:p>
    <w:p w14:paraId="0B977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7358D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四、思政微课教案或微宣讲讲稿（不超过</w:t>
      </w:r>
      <w:r>
        <w:rPr>
          <w:rFonts w:hint="default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200</w:t>
      </w:r>
      <w:r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t>0</w:t>
      </w: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字）</w:t>
      </w:r>
    </w:p>
    <w:p w14:paraId="1ACDA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 w14:paraId="01434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五、现场宣讲实景材料（新闻稿、照片等）</w:t>
      </w:r>
    </w:p>
    <w:p w14:paraId="090A7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044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4F4E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851" w:right="1797" w:bottom="709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3NzE1OWRiNDllNzljMjY0NTkzYjMzMzY0MjA3ZWYifQ=="/>
  </w:docVars>
  <w:rsids>
    <w:rsidRoot w:val="00320B80"/>
    <w:rsid w:val="00320B80"/>
    <w:rsid w:val="008C2DEF"/>
    <w:rsid w:val="00FC2569"/>
    <w:rsid w:val="054B02E3"/>
    <w:rsid w:val="0A0C0E33"/>
    <w:rsid w:val="26A9517D"/>
    <w:rsid w:val="36DD14A2"/>
    <w:rsid w:val="4B7C5A19"/>
    <w:rsid w:val="4FD70DED"/>
    <w:rsid w:val="627D1981"/>
    <w:rsid w:val="6E984280"/>
    <w:rsid w:val="7591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1219</Words>
  <Characters>1234</Characters>
  <Lines>5</Lines>
  <Paragraphs>1</Paragraphs>
  <TotalTime>6</TotalTime>
  <ScaleCrop>false</ScaleCrop>
  <LinksUpToDate>false</LinksUpToDate>
  <CharactersWithSpaces>1238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2015-10-14T07:58:00Z</dcterms:created>
  <dc:creator>yulei</dc:creator>
  <cp:lastModifiedBy>景菖皓</cp:lastModifiedBy>
  <dcterms:modified xsi:type="dcterms:W3CDTF">2025-10-27T06:42:48Z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6FB494C8195D43B6825ED692EC3922C6_12</vt:lpwstr>
  </property>
  <property fmtid="{D5CDD505-2E9C-101B-9397-08002B2CF9AE}" pid="4" name="KSOTemplateDocerSaveRecord">
    <vt:lpwstr>eyJoZGlkIjoiODI3NzE1OWRiNDllNzljMjY0NTkzYjMzMzY0MjA3ZWYiLCJ1c2VySWQiOiIxNDg2ODk1ODQzIn0=</vt:lpwstr>
  </property>
</Properties>
</file>