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44"/>
        </w:rPr>
      </w:pPr>
      <w:r>
        <w:rPr>
          <w:rFonts w:ascii="华文中宋" w:hAnsi="华文中宋" w:eastAsia="华文中宋"/>
          <w:b/>
          <w:sz w:val="36"/>
          <w:szCs w:val="44"/>
        </w:rPr>
        <w:t>丹青学园</w:t>
      </w:r>
      <w:r>
        <w:rPr>
          <w:rFonts w:hint="eastAsia" w:ascii="华文中宋" w:hAnsi="华文中宋" w:eastAsia="华文中宋"/>
          <w:b/>
          <w:sz w:val="36"/>
          <w:szCs w:val="44"/>
        </w:rPr>
        <w:t>新生“</w:t>
      </w:r>
      <w:r>
        <w:rPr>
          <w:rFonts w:ascii="华文中宋" w:hAnsi="华文中宋" w:eastAsia="华文中宋"/>
          <w:b/>
          <w:sz w:val="36"/>
          <w:szCs w:val="44"/>
        </w:rPr>
        <w:t>特色团支部</w:t>
      </w:r>
      <w:r>
        <w:rPr>
          <w:rFonts w:hint="eastAsia" w:ascii="华文中宋" w:hAnsi="华文中宋" w:eastAsia="华文中宋"/>
          <w:b/>
          <w:sz w:val="36"/>
          <w:szCs w:val="44"/>
        </w:rPr>
        <w:t>”</w:t>
      </w:r>
      <w:r>
        <w:rPr>
          <w:rFonts w:ascii="华文中宋" w:hAnsi="华文中宋" w:eastAsia="华文中宋"/>
          <w:b/>
          <w:sz w:val="36"/>
          <w:szCs w:val="44"/>
        </w:rPr>
        <w:t>创建</w:t>
      </w:r>
      <w:r>
        <w:rPr>
          <w:rFonts w:hint="eastAsia" w:ascii="华文中宋" w:hAnsi="华文中宋" w:eastAsia="华文中宋"/>
          <w:b/>
          <w:sz w:val="36"/>
          <w:szCs w:val="44"/>
        </w:rPr>
        <w:t>方案申报表</w:t>
      </w:r>
    </w:p>
    <w:p>
      <w:pPr>
        <w:rPr>
          <w:rFonts w:ascii="宋体" w:hAnsi="宋体"/>
          <w:sz w:val="24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85"/>
        <w:gridCol w:w="895"/>
        <w:gridCol w:w="1445"/>
        <w:gridCol w:w="1440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特色团支部名称</w:t>
            </w:r>
          </w:p>
        </w:tc>
        <w:tc>
          <w:tcPr>
            <w:tcW w:w="6989" w:type="dxa"/>
            <w:gridSpan w:val="4"/>
            <w:vAlign w:val="bottom"/>
          </w:tcPr>
          <w:p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（大类）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（序号）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（特色名称）团支部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班级总人数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团员人数（含保留团籍的党员）</w:t>
            </w:r>
          </w:p>
        </w:tc>
        <w:tc>
          <w:tcPr>
            <w:tcW w:w="3209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团小组组长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特色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名称、徽标解释</w:t>
            </w:r>
          </w:p>
        </w:tc>
        <w:tc>
          <w:tcPr>
            <w:tcW w:w="8074" w:type="dxa"/>
            <w:gridSpan w:val="5"/>
          </w:tcPr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特色名称及释义：</w:t>
            </w: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特色徽标及解释：</w:t>
            </w: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建设方向</w:t>
            </w:r>
          </w:p>
        </w:tc>
        <w:tc>
          <w:tcPr>
            <w:tcW w:w="8074" w:type="dxa"/>
            <w:gridSpan w:val="5"/>
          </w:tcPr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理想信念领航型（      ）         好学求真卓越型（      ）    </w:t>
            </w: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综合素质赋能型（      ）         实践服务奉献型（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创建方案摘要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（500字左右，具体方案另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附页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8074" w:type="dxa"/>
            <w:gridSpan w:val="5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（创建方案：包括支部架构、支部文化、支部建设方向及目标、实施内容、日程安排、宣传报道、经费使用、预期效果和应急预案等，摘要部分500字左右即可，具体方案另附页。）</w:t>
            </w: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ind w:right="480" w:firstLine="4346" w:firstLineChars="181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团支部书记签名：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团总支意见</w:t>
            </w:r>
          </w:p>
        </w:tc>
        <w:tc>
          <w:tcPr>
            <w:tcW w:w="8074" w:type="dxa"/>
            <w:gridSpan w:val="5"/>
          </w:tcPr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（是否予以立项、立项等级以及在实施过程中应注意的关键点）</w:t>
            </w: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团总支书记签名：</w:t>
            </w:r>
          </w:p>
          <w:p>
            <w:pPr>
              <w:widowControl w:val="0"/>
              <w:ind w:firstLine="4320" w:firstLineChars="180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学园分团委意见</w:t>
            </w:r>
          </w:p>
        </w:tc>
        <w:tc>
          <w:tcPr>
            <w:tcW w:w="8074" w:type="dxa"/>
            <w:gridSpan w:val="5"/>
            <w:vAlign w:val="bottom"/>
          </w:tcPr>
          <w:p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特色团支部创建工作计划书请附页</w:t>
      </w:r>
      <w:r>
        <w:rPr>
          <w:rFonts w:hint="eastAsia" w:ascii="仿宋_GB2312" w:hAnsi="宋体" w:eastAsia="仿宋_GB2312"/>
          <w:sz w:val="24"/>
        </w:rPr>
        <w:t>。10月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bookmarkStart w:id="0" w:name="_GoBack"/>
      <w:bookmarkEnd w:id="0"/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>日中午12:00前，将电子稿交到各团总支处。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A3"/>
    <w:rsid w:val="00000BE7"/>
    <w:rsid w:val="001A125F"/>
    <w:rsid w:val="001B4793"/>
    <w:rsid w:val="001F2AC9"/>
    <w:rsid w:val="002D3887"/>
    <w:rsid w:val="004F0176"/>
    <w:rsid w:val="005924AF"/>
    <w:rsid w:val="006023C5"/>
    <w:rsid w:val="007049AF"/>
    <w:rsid w:val="00857C92"/>
    <w:rsid w:val="008B5548"/>
    <w:rsid w:val="009E28F6"/>
    <w:rsid w:val="00AE1AD6"/>
    <w:rsid w:val="00B10DA4"/>
    <w:rsid w:val="00B80C27"/>
    <w:rsid w:val="00C8335C"/>
    <w:rsid w:val="00CC43A3"/>
    <w:rsid w:val="00DA4240"/>
    <w:rsid w:val="00E84BF5"/>
    <w:rsid w:val="00EF4689"/>
    <w:rsid w:val="17426AF8"/>
    <w:rsid w:val="292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10</TotalTime>
  <ScaleCrop>false</ScaleCrop>
  <LinksUpToDate>false</LinksUpToDate>
  <CharactersWithSpaces>644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2017-10-13T09:24:00Z</dcterms:created>
  <dc:creator>yulei</dc:creator>
  <cp:lastModifiedBy>朱成霞|zhucx</cp:lastModifiedBy>
  <dcterms:modified xsi:type="dcterms:W3CDTF">2023-10-10T15:53:32Z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