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color w:val="000000"/>
          <w:sz w:val="30"/>
          <w:szCs w:val="30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30"/>
          <w:szCs w:val="30"/>
        </w:rPr>
        <w:t>学生军训师一团团部干事、连副指导员报名表</w:t>
      </w:r>
    </w:p>
    <w:bookmarkEnd w:id="0"/>
    <w:p>
      <w:pPr>
        <w:jc w:val="center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所在学院（园）：                                    填表日期：   年    月   日</w:t>
      </w:r>
    </w:p>
    <w:tbl>
      <w:tblPr>
        <w:tblStyle w:val="4"/>
        <w:tblpPr w:leftFromText="180" w:rightFromText="180" w:vertAnchor="text" w:horzAnchor="page" w:tblpX="1371" w:tblpY="140"/>
        <w:tblOverlap w:val="never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302"/>
        <w:gridCol w:w="931"/>
        <w:gridCol w:w="224"/>
        <w:gridCol w:w="1185"/>
        <w:gridCol w:w="1335"/>
        <w:gridCol w:w="438"/>
        <w:gridCol w:w="1145"/>
        <w:gridCol w:w="97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名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 别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  族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生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</w:rPr>
              <w:t>貌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 号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在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级</w:t>
            </w:r>
          </w:p>
        </w:tc>
        <w:tc>
          <w:tcPr>
            <w:tcW w:w="13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5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  贯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寝室号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任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职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务</w:t>
            </w:r>
          </w:p>
        </w:tc>
        <w:tc>
          <w:tcPr>
            <w:tcW w:w="36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平均绩点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50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子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箱</w:t>
            </w:r>
          </w:p>
        </w:tc>
        <w:tc>
          <w:tcPr>
            <w:tcW w:w="36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手  机</w:t>
            </w:r>
          </w:p>
        </w:tc>
        <w:tc>
          <w:tcPr>
            <w:tcW w:w="343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1062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向</w:t>
            </w: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岗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5415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□司令部干事 </w:t>
            </w:r>
            <w:r>
              <w:rPr>
                <w:rFonts w:ascii="仿宋_GB2312" w:eastAsia="仿宋_GB2312"/>
              </w:rPr>
              <w:t xml:space="preserve">        </w:t>
            </w:r>
            <w:r>
              <w:rPr>
                <w:rFonts w:hint="eastAsia" w:ascii="仿宋_GB2312" w:eastAsia="仿宋_GB2312"/>
              </w:rPr>
              <w:t>□政治处干事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□连队副指导员 </w:t>
            </w:r>
            <w:r>
              <w:rPr>
                <w:rFonts w:ascii="仿宋_GB2312" w:eastAsia="仿宋_GB2312"/>
              </w:rPr>
              <w:t xml:space="preserve">     </w:t>
            </w:r>
            <w:r>
              <w:rPr>
                <w:rFonts w:hint="eastAsia" w:ascii="仿宋_GB2312" w:eastAsia="仿宋_GB2312"/>
              </w:rPr>
              <w:t xml:space="preserve"> □后勤处干事 </w:t>
            </w: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是否服从调剂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</w:trPr>
        <w:tc>
          <w:tcPr>
            <w:tcW w:w="3295" w:type="dxa"/>
            <w:gridSpan w:val="3"/>
            <w:vAlign w:val="center"/>
          </w:tcPr>
          <w:p>
            <w:pPr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是否为亚运会预录取志愿者</w:t>
            </w:r>
          </w:p>
        </w:tc>
        <w:tc>
          <w:tcPr>
            <w:tcW w:w="6174" w:type="dxa"/>
            <w:gridSpan w:val="7"/>
            <w:vAlign w:val="center"/>
          </w:tcPr>
          <w:p>
            <w:pPr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□</w:t>
            </w:r>
            <w:r>
              <w:rPr>
                <w:rFonts w:hint="eastAsia" w:ascii="仿宋_GB2312" w:eastAsia="仿宋_GB2312"/>
                <w:lang w:eastAsia="zh-CN"/>
              </w:rPr>
              <w:t>是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□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6" w:hRule="exact"/>
        </w:trPr>
        <w:tc>
          <w:tcPr>
            <w:tcW w:w="10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个人陈述</w:t>
            </w:r>
          </w:p>
        </w:tc>
        <w:tc>
          <w:tcPr>
            <w:tcW w:w="8407" w:type="dxa"/>
            <w:gridSpan w:val="9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（说明个人简历、工作情况、申请原因、工作设想等。可附页）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7" w:hRule="exact"/>
        </w:trPr>
        <w:tc>
          <w:tcPr>
            <w:tcW w:w="106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407" w:type="dxa"/>
            <w:gridSpan w:val="9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ZhYzBmMTRhODY5NzdhNTAzOTE4MjU2NTc4YTYyOWEifQ=="/>
  </w:docVars>
  <w:rsids>
    <w:rsidRoot w:val="00172A27"/>
    <w:rsid w:val="000960B5"/>
    <w:rsid w:val="000B5105"/>
    <w:rsid w:val="00172A27"/>
    <w:rsid w:val="002D3F98"/>
    <w:rsid w:val="005C36B1"/>
    <w:rsid w:val="00785147"/>
    <w:rsid w:val="009255F2"/>
    <w:rsid w:val="00985B46"/>
    <w:rsid w:val="00C95F9A"/>
    <w:rsid w:val="00D33B05"/>
    <w:rsid w:val="00F12712"/>
    <w:rsid w:val="0E3F5919"/>
    <w:rsid w:val="16AF6831"/>
    <w:rsid w:val="184C4F13"/>
    <w:rsid w:val="20A971CD"/>
    <w:rsid w:val="245F3393"/>
    <w:rsid w:val="2F7A048D"/>
    <w:rsid w:val="3786562A"/>
    <w:rsid w:val="3CB4505F"/>
    <w:rsid w:val="44FC6137"/>
    <w:rsid w:val="5D4304CD"/>
    <w:rsid w:val="5EA73B99"/>
    <w:rsid w:val="603B3691"/>
    <w:rsid w:val="62442871"/>
    <w:rsid w:val="62A512A5"/>
    <w:rsid w:val="7F5E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6">
    <w:name w:val="页眉 字符"/>
    <w:link w:val="3"/>
    <w:qFormat/>
    <w:uiPriority w:val="0"/>
    <w:rPr>
      <w:sz w:val="18"/>
      <w:szCs w:val="18"/>
    </w:rPr>
  </w:style>
  <w:style w:type="character" w:customStyle="1" w:styleId="7">
    <w:name w:val="页脚 字符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164</Words>
  <Characters>164</Characters>
  <Lines>2</Lines>
  <Paragraphs>1</Paragraphs>
  <TotalTime>4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2022-05-22T07:20:00Z</dcterms:created>
  <dc:creator>TaOtAo</dc:creator>
  <cp:lastModifiedBy>小猪东厂</cp:lastModifiedBy>
  <cp:lastPrinted>2018-05-16T01:41:00Z</cp:lastPrinted>
  <dcterms:modified xsi:type="dcterms:W3CDTF">2023-05-16T12:48:01Z</dcterms:modified>
  <dc:title>丹青学园2013级军训副指导员报名表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30318428375E467EA174D2E8D09A0B53_13</vt:lpwstr>
  </property>
</Properties>
</file>