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浙江大学求是学院丹阳青溪学园学生组织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学生骨干推（自）荐表</w:t>
      </w:r>
    </w:p>
    <w:bookmarkEnd w:id="0"/>
    <w:tbl>
      <w:tblPr>
        <w:tblStyle w:val="8"/>
        <w:tblW w:w="91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276"/>
        <w:gridCol w:w="992"/>
        <w:gridCol w:w="142"/>
        <w:gridCol w:w="992"/>
        <w:gridCol w:w="851"/>
        <w:gridCol w:w="1417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政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治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面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大类/专业排名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  <w:jc w:val="center"/>
        </w:trPr>
        <w:tc>
          <w:tcPr>
            <w:tcW w:w="91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意向志愿</w:t>
            </w:r>
          </w:p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（请填写“学生组织+岗位”，如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学生党员素质发展中心主任团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分团委宣传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第一志愿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第二志愿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第三志愿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个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人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简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历</w:t>
            </w:r>
          </w:p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及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担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任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社会</w:t>
            </w:r>
          </w:p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工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作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</w:rPr>
              <w:t>特长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numId w:val="0"/>
              </w:numPr>
              <w:ind w:leftChars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工作设想</w:t>
            </w:r>
          </w:p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与</w:t>
            </w:r>
          </w:p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工作计划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numId w:val="0"/>
              </w:numPr>
              <w:ind w:leftChars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</w:rPr>
              <w:t>奖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>惩</w:t>
            </w:r>
            <w:r>
              <w:rPr>
                <w:rFonts w:ascii="仿宋" w:hAnsi="仿宋" w:eastAsia="仿宋" w:cs="宋体"/>
                <w:b/>
                <w:spacing w:val="2"/>
                <w:sz w:val="24"/>
                <w:szCs w:val="24"/>
              </w:rPr>
              <w:t>情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>况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7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推荐人及联系方式</w:t>
            </w:r>
          </w:p>
        </w:tc>
        <w:tc>
          <w:tcPr>
            <w:tcW w:w="6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2"/>
                <w:sz w:val="24"/>
                <w:szCs w:val="24"/>
                <w:lang w:eastAsia="zh-CN"/>
              </w:rPr>
              <w:t>推荐人所在单位/组织</w:t>
            </w:r>
          </w:p>
        </w:tc>
        <w:tc>
          <w:tcPr>
            <w:tcW w:w="6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请调整表格和页面，不得超过2页。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Njk2MGVkNTU0MzE1MWI0YjU5MzgwNjM5ZTlmM2MifQ=="/>
  </w:docVars>
  <w:rsids>
    <w:rsidRoot w:val="000D344A"/>
    <w:rsid w:val="000144EB"/>
    <w:rsid w:val="00022EED"/>
    <w:rsid w:val="000238DF"/>
    <w:rsid w:val="00032663"/>
    <w:rsid w:val="00065208"/>
    <w:rsid w:val="00073EAD"/>
    <w:rsid w:val="000D344A"/>
    <w:rsid w:val="000E6D4D"/>
    <w:rsid w:val="00121BC6"/>
    <w:rsid w:val="00123F3B"/>
    <w:rsid w:val="00185874"/>
    <w:rsid w:val="001A005C"/>
    <w:rsid w:val="001D7369"/>
    <w:rsid w:val="00224EC5"/>
    <w:rsid w:val="002B27A0"/>
    <w:rsid w:val="002C36F8"/>
    <w:rsid w:val="00375CD9"/>
    <w:rsid w:val="00387BCD"/>
    <w:rsid w:val="0039774A"/>
    <w:rsid w:val="00397763"/>
    <w:rsid w:val="00453C11"/>
    <w:rsid w:val="004A7B45"/>
    <w:rsid w:val="00537419"/>
    <w:rsid w:val="00541E47"/>
    <w:rsid w:val="00575985"/>
    <w:rsid w:val="005770E8"/>
    <w:rsid w:val="00595354"/>
    <w:rsid w:val="005C1402"/>
    <w:rsid w:val="00611591"/>
    <w:rsid w:val="0061162B"/>
    <w:rsid w:val="006146C7"/>
    <w:rsid w:val="006566F6"/>
    <w:rsid w:val="006B2E01"/>
    <w:rsid w:val="006B4152"/>
    <w:rsid w:val="006B7929"/>
    <w:rsid w:val="00765D94"/>
    <w:rsid w:val="00821C24"/>
    <w:rsid w:val="00852094"/>
    <w:rsid w:val="0088663B"/>
    <w:rsid w:val="008F300F"/>
    <w:rsid w:val="0090193A"/>
    <w:rsid w:val="00904E1D"/>
    <w:rsid w:val="0090641D"/>
    <w:rsid w:val="009213D5"/>
    <w:rsid w:val="009C5CBF"/>
    <w:rsid w:val="00A413F3"/>
    <w:rsid w:val="00A56923"/>
    <w:rsid w:val="00A57D7F"/>
    <w:rsid w:val="00A7293E"/>
    <w:rsid w:val="00A81110"/>
    <w:rsid w:val="00AA3334"/>
    <w:rsid w:val="00B12B4A"/>
    <w:rsid w:val="00B6450A"/>
    <w:rsid w:val="00B93059"/>
    <w:rsid w:val="00B93631"/>
    <w:rsid w:val="00BC506F"/>
    <w:rsid w:val="00BD2774"/>
    <w:rsid w:val="00BE010A"/>
    <w:rsid w:val="00C003CA"/>
    <w:rsid w:val="00C02FC7"/>
    <w:rsid w:val="00C03BFE"/>
    <w:rsid w:val="00C81AA8"/>
    <w:rsid w:val="00C86E3E"/>
    <w:rsid w:val="00D238FB"/>
    <w:rsid w:val="00D37C7F"/>
    <w:rsid w:val="00E01AA5"/>
    <w:rsid w:val="00E0335A"/>
    <w:rsid w:val="00E65FF9"/>
    <w:rsid w:val="00E91BAC"/>
    <w:rsid w:val="00EA4921"/>
    <w:rsid w:val="00EC7F1A"/>
    <w:rsid w:val="00EE78EA"/>
    <w:rsid w:val="00F74A45"/>
    <w:rsid w:val="00FA244F"/>
    <w:rsid w:val="00FA62B9"/>
    <w:rsid w:val="00FA6887"/>
    <w:rsid w:val="00FD296B"/>
    <w:rsid w:val="00FE4C2C"/>
    <w:rsid w:val="00FF437E"/>
    <w:rsid w:val="01155662"/>
    <w:rsid w:val="035E12F7"/>
    <w:rsid w:val="04722263"/>
    <w:rsid w:val="04A930A7"/>
    <w:rsid w:val="09E74156"/>
    <w:rsid w:val="0C281F69"/>
    <w:rsid w:val="10A25CD1"/>
    <w:rsid w:val="145A112D"/>
    <w:rsid w:val="1A815666"/>
    <w:rsid w:val="1AB31334"/>
    <w:rsid w:val="219D3B00"/>
    <w:rsid w:val="220E50B8"/>
    <w:rsid w:val="22EF73F5"/>
    <w:rsid w:val="26AA5F44"/>
    <w:rsid w:val="27C2301B"/>
    <w:rsid w:val="2A570191"/>
    <w:rsid w:val="2E1E696B"/>
    <w:rsid w:val="2F686C4D"/>
    <w:rsid w:val="2FB4573E"/>
    <w:rsid w:val="333E0C01"/>
    <w:rsid w:val="33863895"/>
    <w:rsid w:val="36AA51F4"/>
    <w:rsid w:val="37636439"/>
    <w:rsid w:val="38186994"/>
    <w:rsid w:val="3DEA792F"/>
    <w:rsid w:val="532345CB"/>
    <w:rsid w:val="545B6E86"/>
    <w:rsid w:val="57A90E07"/>
    <w:rsid w:val="58044C05"/>
    <w:rsid w:val="59791B8F"/>
    <w:rsid w:val="5A4073F8"/>
    <w:rsid w:val="5E0B1A08"/>
    <w:rsid w:val="609E5D4B"/>
    <w:rsid w:val="60A01243"/>
    <w:rsid w:val="61E0474E"/>
    <w:rsid w:val="62755BAB"/>
    <w:rsid w:val="69EC374B"/>
    <w:rsid w:val="6F63625D"/>
    <w:rsid w:val="6FD25527"/>
    <w:rsid w:val="70C51F8C"/>
    <w:rsid w:val="71B40050"/>
    <w:rsid w:val="78E75809"/>
    <w:rsid w:val="7D6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table" w:customStyle="1" w:styleId="8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599</Characters>
  <Lines>4</Lines>
  <Paragraphs>1</Paragraphs>
  <TotalTime>113</TotalTime>
  <ScaleCrop>false</ScaleCrop>
  <LinksUpToDate>false</LinksUpToDate>
  <CharactersWithSpaces>602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2021-05-12T07:21:00Z</dcterms:created>
  <dc:creator>jinshi ran</dc:creator>
  <cp:lastModifiedBy>小猪东厂</cp:lastModifiedBy>
  <dcterms:modified xsi:type="dcterms:W3CDTF">2023-05-09T13:09:47Z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FBAC8790B9B34D0D87674BEF01FE9BFA</vt:lpwstr>
  </property>
</Properties>
</file>