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1B" w:rsidRDefault="0027186B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14321B">
        <w:rPr>
          <w:rFonts w:ascii="方正小标宋简体" w:eastAsia="方正小标宋简体" w:hAnsi="黑体" w:hint="eastAsia"/>
          <w:sz w:val="32"/>
          <w:szCs w:val="32"/>
        </w:rPr>
        <w:t>20</w:t>
      </w:r>
      <w:r w:rsidRPr="0014321B">
        <w:rPr>
          <w:rFonts w:ascii="方正小标宋简体" w:eastAsia="方正小标宋简体" w:hAnsi="黑体" w:hint="eastAsia"/>
          <w:sz w:val="32"/>
          <w:szCs w:val="32"/>
        </w:rPr>
        <w:t>20</w:t>
      </w:r>
      <w:r w:rsidRPr="0014321B">
        <w:rPr>
          <w:rFonts w:ascii="方正小标宋简体" w:eastAsia="方正小标宋简体" w:hAnsi="黑体" w:hint="eastAsia"/>
          <w:sz w:val="32"/>
          <w:szCs w:val="32"/>
        </w:rPr>
        <w:t>-20</w:t>
      </w:r>
      <w:r w:rsidRPr="0014321B">
        <w:rPr>
          <w:rFonts w:ascii="方正小标宋简体" w:eastAsia="方正小标宋简体" w:hAnsi="黑体" w:hint="eastAsia"/>
          <w:sz w:val="32"/>
          <w:szCs w:val="32"/>
        </w:rPr>
        <w:t>2</w:t>
      </w:r>
      <w:r w:rsidRPr="0014321B">
        <w:rPr>
          <w:rFonts w:ascii="方正小标宋简体" w:eastAsia="方正小标宋简体" w:hAnsi="黑体" w:hint="eastAsia"/>
          <w:sz w:val="32"/>
          <w:szCs w:val="32"/>
        </w:rPr>
        <w:t>1</w:t>
      </w:r>
      <w:r w:rsidRPr="0014321B">
        <w:rPr>
          <w:rFonts w:ascii="方正小标宋简体" w:eastAsia="方正小标宋简体" w:hAnsi="黑体" w:hint="eastAsia"/>
          <w:sz w:val="32"/>
          <w:szCs w:val="32"/>
        </w:rPr>
        <w:t>学年浙江大学求是学院丹青</w:t>
      </w:r>
      <w:r w:rsidRPr="0014321B">
        <w:rPr>
          <w:rFonts w:ascii="方正小标宋简体" w:eastAsia="方正小标宋简体" w:hAnsi="黑体" w:hint="eastAsia"/>
          <w:sz w:val="32"/>
          <w:szCs w:val="32"/>
        </w:rPr>
        <w:t>学</w:t>
      </w:r>
      <w:r w:rsidRPr="0014321B">
        <w:rPr>
          <w:rFonts w:ascii="方正小标宋简体" w:eastAsia="方正小标宋简体" w:hAnsi="黑体" w:hint="eastAsia"/>
          <w:sz w:val="32"/>
          <w:szCs w:val="32"/>
        </w:rPr>
        <w:t>园学生会</w:t>
      </w:r>
    </w:p>
    <w:p w:rsidR="009D560E" w:rsidRPr="0014321B" w:rsidRDefault="0027186B" w:rsidP="0014321B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14321B">
        <w:rPr>
          <w:rFonts w:ascii="方正小标宋简体" w:eastAsia="方正小标宋简体" w:hAnsi="黑体" w:hint="eastAsia"/>
          <w:sz w:val="32"/>
          <w:szCs w:val="32"/>
        </w:rPr>
        <w:t>十佳干事</w:t>
      </w:r>
      <w:r w:rsidRPr="0014321B">
        <w:rPr>
          <w:rFonts w:ascii="方正小标宋简体" w:eastAsia="方正小标宋简体" w:hAnsiTheme="minorEastAsia" w:hint="eastAsia"/>
          <w:sz w:val="32"/>
          <w:szCs w:val="32"/>
        </w:rPr>
        <w:t>报名表</w:t>
      </w:r>
    </w:p>
    <w:tbl>
      <w:tblPr>
        <w:tblW w:w="8477" w:type="dxa"/>
        <w:jc w:val="center"/>
        <w:tblLayout w:type="fixed"/>
        <w:tblLook w:val="04A0" w:firstRow="1" w:lastRow="0" w:firstColumn="1" w:lastColumn="0" w:noHBand="0" w:noVBand="1"/>
      </w:tblPr>
      <w:tblGrid>
        <w:gridCol w:w="1929"/>
        <w:gridCol w:w="3678"/>
        <w:gridCol w:w="2870"/>
      </w:tblGrid>
      <w:tr w:rsidR="009D560E">
        <w:trPr>
          <w:trHeight w:val="389"/>
          <w:jc w:val="center"/>
        </w:trPr>
        <w:tc>
          <w:tcPr>
            <w:tcW w:w="1929" w:type="dxa"/>
            <w:tcBorders>
              <w:top w:val="double" w:sz="4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560E" w:rsidRDefault="0027186B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姓名：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560E" w:rsidRDefault="0027186B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性别：</w:t>
            </w:r>
          </w:p>
        </w:tc>
        <w:tc>
          <w:tcPr>
            <w:tcW w:w="287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D560E" w:rsidRDefault="0027186B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部门：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  <w:tr w:rsidR="009D560E">
        <w:trPr>
          <w:trHeight w:val="436"/>
          <w:jc w:val="center"/>
        </w:trPr>
        <w:tc>
          <w:tcPr>
            <w:tcW w:w="192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560E" w:rsidRDefault="0027186B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Calibri"/>
                <w:bCs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ascii="微软雅黑" w:eastAsia="微软雅黑" w:hAnsi="微软雅黑" w:cs="Calibri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560E" w:rsidRDefault="0027186B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手机号码（长号</w:t>
            </w:r>
            <w:r>
              <w:rPr>
                <w:rFonts w:ascii="微软雅黑" w:eastAsia="微软雅黑" w:hAnsi="微软雅黑" w:cs="Calibri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短号）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: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D560E" w:rsidRDefault="0027186B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邮箱地址：</w:t>
            </w:r>
          </w:p>
        </w:tc>
      </w:tr>
      <w:tr w:rsidR="009D560E">
        <w:trPr>
          <w:trHeight w:val="739"/>
          <w:jc w:val="center"/>
        </w:trPr>
        <w:tc>
          <w:tcPr>
            <w:tcW w:w="8477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D560E" w:rsidRDefault="0027186B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Calibri"/>
                <w:bCs/>
                <w:color w:val="000000"/>
                <w:kern w:val="0"/>
                <w:sz w:val="24"/>
                <w:szCs w:val="24"/>
              </w:rPr>
              <w:t>会内工作经历：</w:t>
            </w: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Calibri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Calibri"/>
                <w:bCs/>
                <w:color w:val="000000"/>
                <w:kern w:val="0"/>
                <w:sz w:val="24"/>
                <w:szCs w:val="24"/>
              </w:rPr>
            </w:pP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Calibri"/>
                <w:bCs/>
                <w:color w:val="000000"/>
                <w:kern w:val="0"/>
                <w:sz w:val="24"/>
                <w:szCs w:val="24"/>
              </w:rPr>
            </w:pP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Calibri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560E">
        <w:trPr>
          <w:trHeight w:val="3027"/>
          <w:jc w:val="center"/>
        </w:trPr>
        <w:tc>
          <w:tcPr>
            <w:tcW w:w="8477" w:type="dxa"/>
            <w:gridSpan w:val="3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D560E" w:rsidRDefault="0027186B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请结合这半年来你在丹青学生会工作的经历，谈一谈在这个过程中最大的收获是什么？你</w:t>
            </w:r>
            <w:proofErr w:type="gram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最</w:t>
            </w:r>
            <w:proofErr w:type="gram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记忆深刻的经历是什么，它又给你带来了什么启发？</w:t>
            </w: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D560E" w:rsidRDefault="009D560E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D560E">
        <w:trPr>
          <w:trHeight w:val="1995"/>
          <w:jc w:val="center"/>
        </w:trPr>
        <w:tc>
          <w:tcPr>
            <w:tcW w:w="8477" w:type="dxa"/>
            <w:gridSpan w:val="3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D560E" w:rsidRDefault="0027186B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你认为你所在的部门在运作中存在着什么样的问题？如果让你针对这些问题设计改进的方案，你将作何构想？</w:t>
            </w: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D560E">
        <w:trPr>
          <w:trHeight w:val="1995"/>
          <w:jc w:val="center"/>
        </w:trPr>
        <w:tc>
          <w:tcPr>
            <w:tcW w:w="8477" w:type="dxa"/>
            <w:gridSpan w:val="3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D560E" w:rsidRDefault="0027186B">
            <w:pPr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3.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请在下面两个问题中任选一题作答：</w:t>
            </w:r>
          </w:p>
          <w:p w:rsidR="009D560E" w:rsidRDefault="0027186B">
            <w:pPr>
              <w:ind w:leftChars="100" w:left="210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a.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请在你所属部门的部长团或分管主席中选择一人简要评价。你认为他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她做的好与不好的地方是什么。与他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她相比，你的优势和劣势是什么？</w:t>
            </w:r>
          </w:p>
          <w:p w:rsidR="009D560E" w:rsidRDefault="0027186B">
            <w:pPr>
              <w:ind w:firstLineChars="100" w:firstLine="240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b.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请谈谈你对学生工作的理解。</w:t>
            </w: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D560E" w:rsidRDefault="009D560E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D560E">
        <w:trPr>
          <w:trHeight w:val="1995"/>
          <w:jc w:val="center"/>
        </w:trPr>
        <w:tc>
          <w:tcPr>
            <w:tcW w:w="8477" w:type="dxa"/>
            <w:gridSpan w:val="3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000000"/>
            </w:tcBorders>
            <w:shd w:val="clear" w:color="000000" w:fill="FFFFFF"/>
            <w:vAlign w:val="center"/>
          </w:tcPr>
          <w:p w:rsidR="009D560E" w:rsidRDefault="0027186B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lastRenderedPageBreak/>
              <w:t>若有补充，可在此处添加个人说明。（不做硬性要求）</w:t>
            </w:r>
          </w:p>
        </w:tc>
      </w:tr>
    </w:tbl>
    <w:p w:rsidR="009D560E" w:rsidRDefault="009D560E"/>
    <w:p w:rsidR="009D560E" w:rsidRDefault="0027186B">
      <w:pPr>
        <w:ind w:firstLineChars="200" w:firstLine="480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备注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：</w:t>
      </w:r>
    </w:p>
    <w:p w:rsidR="009D560E" w:rsidRDefault="0027186B">
      <w:pPr>
        <w:pStyle w:val="a9"/>
        <w:numPr>
          <w:ilvl w:val="0"/>
          <w:numId w:val="2"/>
        </w:numPr>
        <w:ind w:firstLine="480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本次报名上交电子版报名表即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有效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。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报名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截止时间为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20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2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年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月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14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日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（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周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五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）中午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12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：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00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。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提交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邮箱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为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>dqstudentunion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@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163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.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>com</w:t>
      </w:r>
      <w:r>
        <w:rPr>
          <w:color w:val="000000"/>
          <w:sz w:val="28"/>
          <w:szCs w:val="28"/>
        </w:rPr>
        <w:t>。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邮箱有自动回复功能，如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24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小时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之内未收到回复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请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重新发送；邮件请以</w:t>
      </w:r>
      <w:proofErr w:type="gramStart"/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“</w:t>
      </w:r>
      <w:proofErr w:type="gramEnd"/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姓名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+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部门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+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十佳“命名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。</w:t>
      </w:r>
    </w:p>
    <w:p w:rsidR="009D560E" w:rsidRDefault="0027186B">
      <w:pPr>
        <w:pStyle w:val="a9"/>
        <w:numPr>
          <w:ilvl w:val="0"/>
          <w:numId w:val="2"/>
        </w:numPr>
        <w:ind w:firstLine="480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本次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评选时间表：</w:t>
      </w:r>
    </w:p>
    <w:p w:rsidR="009D560E" w:rsidRDefault="0027186B">
      <w:pPr>
        <w:ind w:firstLineChars="200" w:firstLine="480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【线上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报名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】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20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21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年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月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8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日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—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月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14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日中午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12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：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00</w:t>
      </w:r>
    </w:p>
    <w:p w:rsidR="009D560E" w:rsidRDefault="0027186B">
      <w:pPr>
        <w:ind w:firstLineChars="200" w:firstLine="480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【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实践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评选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】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20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21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年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月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15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日—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月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5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日（最终活动举行时间不限，但须在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月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5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日前完成）</w:t>
      </w:r>
    </w:p>
    <w:p w:rsidR="009D560E" w:rsidRDefault="0027186B">
      <w:pPr>
        <w:ind w:firstLineChars="200" w:firstLine="480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【现场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答辩】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暂定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月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1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0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日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 xml:space="preserve"> </w:t>
      </w:r>
    </w:p>
    <w:p w:rsidR="009D560E" w:rsidRDefault="0027186B">
      <w:pPr>
        <w:pStyle w:val="a9"/>
        <w:numPr>
          <w:ilvl w:val="0"/>
          <w:numId w:val="2"/>
        </w:numPr>
        <w:ind w:firstLine="480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评选细则另见《丹青学生会十佳干事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lang w:val="zh-CN"/>
        </w:rPr>
        <w:t>评选</w:t>
      </w:r>
      <w:r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lang w:val="zh-CN"/>
        </w:rPr>
        <w:t>制度》</w:t>
      </w:r>
    </w:p>
    <w:sectPr w:rsidR="009D560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86B" w:rsidRDefault="0027186B">
      <w:r>
        <w:separator/>
      </w:r>
    </w:p>
  </w:endnote>
  <w:endnote w:type="continuationSeparator" w:id="0">
    <w:p w:rsidR="0027186B" w:rsidRDefault="002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86B" w:rsidRDefault="0027186B">
      <w:r>
        <w:separator/>
      </w:r>
    </w:p>
  </w:footnote>
  <w:footnote w:type="continuationSeparator" w:id="0">
    <w:p w:rsidR="0027186B" w:rsidRDefault="0027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60E" w:rsidRDefault="0027186B">
    <w:pPr>
      <w:pStyle w:val="a5"/>
    </w:pPr>
    <w:r>
      <w:t>浙江大学</w:t>
    </w:r>
    <w:r>
      <w:rPr>
        <w:rFonts w:hint="eastAsia"/>
      </w:rPr>
      <w:t>求是学院丹阳青溪</w:t>
    </w:r>
    <w:r>
      <w:t>学园学生会</w:t>
    </w:r>
  </w:p>
  <w:p w:rsidR="009D560E" w:rsidRDefault="009D56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7D62"/>
    <w:multiLevelType w:val="multilevel"/>
    <w:tmpl w:val="14CC7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BD392A"/>
    <w:multiLevelType w:val="multilevel"/>
    <w:tmpl w:val="20BD392A"/>
    <w:lvl w:ilvl="0">
      <w:start w:val="1"/>
      <w:numFmt w:val="decimal"/>
      <w:lvlText w:val="%1."/>
      <w:lvlJc w:val="left"/>
      <w:pPr>
        <w:ind w:left="200" w:hanging="2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449"/>
    <w:rsid w:val="0014321B"/>
    <w:rsid w:val="002279B4"/>
    <w:rsid w:val="0027186B"/>
    <w:rsid w:val="0028679C"/>
    <w:rsid w:val="00296FA7"/>
    <w:rsid w:val="002E0B2A"/>
    <w:rsid w:val="00412F59"/>
    <w:rsid w:val="00413E67"/>
    <w:rsid w:val="00416EFF"/>
    <w:rsid w:val="00446FDE"/>
    <w:rsid w:val="00462921"/>
    <w:rsid w:val="00476666"/>
    <w:rsid w:val="004A6D4F"/>
    <w:rsid w:val="00513696"/>
    <w:rsid w:val="0052694A"/>
    <w:rsid w:val="005707B5"/>
    <w:rsid w:val="00587D03"/>
    <w:rsid w:val="005F3E3A"/>
    <w:rsid w:val="005F50CC"/>
    <w:rsid w:val="0063542D"/>
    <w:rsid w:val="00640E52"/>
    <w:rsid w:val="00641748"/>
    <w:rsid w:val="00656449"/>
    <w:rsid w:val="00657F83"/>
    <w:rsid w:val="00696F44"/>
    <w:rsid w:val="00722A43"/>
    <w:rsid w:val="00773D5F"/>
    <w:rsid w:val="007E104B"/>
    <w:rsid w:val="008225D8"/>
    <w:rsid w:val="00891ABD"/>
    <w:rsid w:val="009B6004"/>
    <w:rsid w:val="009C025F"/>
    <w:rsid w:val="009D560E"/>
    <w:rsid w:val="009E4661"/>
    <w:rsid w:val="00A06960"/>
    <w:rsid w:val="00AA3301"/>
    <w:rsid w:val="00AD73E1"/>
    <w:rsid w:val="00B66856"/>
    <w:rsid w:val="00C56E1B"/>
    <w:rsid w:val="00C62CF6"/>
    <w:rsid w:val="00D70D27"/>
    <w:rsid w:val="00DA067F"/>
    <w:rsid w:val="00DF6CA1"/>
    <w:rsid w:val="00E02149"/>
    <w:rsid w:val="00E5298C"/>
    <w:rsid w:val="00ED5911"/>
    <w:rsid w:val="152D161F"/>
    <w:rsid w:val="41FD3A89"/>
    <w:rsid w:val="4D8E0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DBB52"/>
  <w15:docId w15:val="{481C6F71-18EF-4609-8D87-30EC4ABA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19946-2AB8-4501-8CC8-EF365FEF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周小白</cp:lastModifiedBy>
  <cp:revision>5</cp:revision>
  <dcterms:created xsi:type="dcterms:W3CDTF">2018-03-31T03:11:00Z</dcterms:created>
  <dcterms:modified xsi:type="dcterms:W3CDTF">2021-05-08T12:13:00Z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F297F1D14C004837808C81860578E21A</vt:lpwstr>
  </property>
</Properties>
</file>