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STZhongsong" w:hAnsi="STZhongsong" w:eastAsia="STZhongsong"/>
          <w:b/>
          <w:kern w:val="0"/>
          <w:sz w:val="32"/>
          <w:szCs w:val="32"/>
        </w:rPr>
      </w:pPr>
      <w:r>
        <w:rPr>
          <w:rFonts w:hint="eastAsia" w:ascii="STZhongsong" w:hAnsi="STZhongsong" w:eastAsia="STZhongsong"/>
          <w:b/>
          <w:kern w:val="0"/>
          <w:sz w:val="32"/>
          <w:szCs w:val="32"/>
        </w:rPr>
        <w:t>浙江大学</w:t>
      </w:r>
      <w:r>
        <w:rPr>
          <w:rFonts w:hint="eastAsia" w:ascii="STZhongsong" w:hAnsi="STZhongsong" w:eastAsia="STZhongsong"/>
          <w:b/>
          <w:kern w:val="0"/>
          <w:sz w:val="32"/>
          <w:szCs w:val="32"/>
          <w:lang w:val="en-US" w:eastAsia="zh-CN"/>
        </w:rPr>
        <w:t>求是学院丹阳青溪学园</w:t>
      </w:r>
      <w:r>
        <w:rPr>
          <w:rFonts w:hint="eastAsia" w:ascii="STZhongsong" w:hAnsi="STZhongsong" w:eastAsia="STZhongsong"/>
          <w:b/>
          <w:kern w:val="0"/>
          <w:sz w:val="32"/>
          <w:szCs w:val="32"/>
        </w:rPr>
        <w:t>学生会</w:t>
      </w:r>
    </w:p>
    <w:p>
      <w:pPr>
        <w:spacing w:line="360" w:lineRule="auto"/>
        <w:jc w:val="center"/>
        <w:rPr>
          <w:szCs w:val="21"/>
        </w:rPr>
      </w:pPr>
      <w:r>
        <w:rPr>
          <w:rFonts w:ascii="STZhongsong" w:hAnsi="STZhongsong" w:eastAsia="STZhongsong"/>
          <w:b/>
          <w:sz w:val="32"/>
          <w:szCs w:val="32"/>
        </w:rPr>
        <w:t>第</w:t>
      </w:r>
      <w:r>
        <w:rPr>
          <w:rFonts w:hint="eastAsia" w:ascii="STZhongsong" w:hAnsi="STZhongsong" w:eastAsia="STZhongsong"/>
          <w:b/>
          <w:sz w:val="32"/>
          <w:szCs w:val="32"/>
        </w:rPr>
        <w:t>十</w:t>
      </w:r>
      <w:r>
        <w:rPr>
          <w:rFonts w:hint="eastAsia" w:ascii="STZhongsong" w:hAnsi="STZhongsong" w:eastAsia="STZhongsong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STZhongsong" w:hAnsi="STZhongsong" w:eastAsia="STZhongsong"/>
          <w:b/>
          <w:sz w:val="32"/>
          <w:szCs w:val="32"/>
        </w:rPr>
        <w:t>届主席团报名表</w:t>
      </w:r>
    </w:p>
    <w:tbl>
      <w:tblPr>
        <w:tblStyle w:val="7"/>
        <w:tblW w:w="9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123"/>
        <w:gridCol w:w="1274"/>
        <w:gridCol w:w="567"/>
        <w:gridCol w:w="1597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出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生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年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rPr>
          <w:trHeight w:val="62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pacing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政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治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面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rPr>
          <w:trHeight w:val="526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2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rPr>
          <w:trHeight w:val="564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en-US" w:eastAsia="zh-CN"/>
              </w:rPr>
              <w:t>大类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Theme="minorEastAsia" w:hAnsi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大类/专业排名</w:t>
            </w:r>
          </w:p>
        </w:tc>
        <w:tc>
          <w:tcPr>
            <w:tcW w:w="3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 xml:space="preserve">  /  </w:t>
            </w:r>
            <w:r>
              <w:rPr>
                <w:rFonts w:ascii="宋体" w:hAnsi="宋体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,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 xml:space="preserve">  %</w:t>
            </w:r>
          </w:p>
        </w:tc>
      </w:tr>
      <w:tr>
        <w:trPr>
          <w:trHeight w:val="903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任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职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rPr>
          <w:trHeight w:val="8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  <w:t>特长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简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历</w:t>
            </w:r>
          </w:p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社会</w:t>
            </w:r>
          </w:p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（可另行附页）</w:t>
            </w:r>
          </w:p>
          <w:p>
            <w:pPr>
              <w:pStyle w:val="8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rPr>
          <w:trHeight w:val="2346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  <w:t>奖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>惩</w:t>
            </w:r>
            <w:r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  <w:t>情</w:t>
            </w:r>
            <w:r>
              <w:rPr>
                <w:rFonts w:cs="宋体" w:asciiTheme="minorEastAsia" w:hAnsiTheme="minorEastAsia"/>
                <w:b/>
                <w:sz w:val="24"/>
                <w:szCs w:val="24"/>
              </w:rPr>
              <w:t>况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cs="宋体" w:asciiTheme="minorEastAsia" w:hAnsiTheme="minorEastAsia"/>
                <w:b/>
                <w:spacing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pacing w:val="2"/>
                <w:sz w:val="24"/>
                <w:szCs w:val="24"/>
                <w:lang w:eastAsia="zh-CN"/>
              </w:rPr>
              <w:t>组织意见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8"/>
              <w:ind w:firstLine="3840" w:firstLineChars="16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团支书签名：</w:t>
            </w:r>
            <w:r>
              <w:rPr>
                <w:rFonts w:hint="eastAsia" w:ascii="仿宋" w:hAnsi="仿宋" w:eastAsia="仿宋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  <w:lang w:eastAsia="zh-CN"/>
              </w:rPr>
              <w:t xml:space="preserve">               </w:t>
            </w:r>
          </w:p>
        </w:tc>
      </w:tr>
    </w:tbl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备注:要求报名表填写完整，电子版报名表于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前发到邮箱：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pyx00125</w:t>
      </w:r>
      <w:r>
        <w:rPr>
          <w:rFonts w:ascii="Times New Roman" w:hAnsi="Times New Roman" w:eastAsia="宋体" w:cs="Times New Roman"/>
          <w:sz w:val="24"/>
          <w:szCs w:val="24"/>
        </w:rPr>
        <w:t>@163.com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以收到邮件回复为准。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A"/>
    <w:rsid w:val="000238DF"/>
    <w:rsid w:val="00032663"/>
    <w:rsid w:val="00073EAD"/>
    <w:rsid w:val="000D344A"/>
    <w:rsid w:val="000E6D4D"/>
    <w:rsid w:val="00185874"/>
    <w:rsid w:val="001D7369"/>
    <w:rsid w:val="00224EC5"/>
    <w:rsid w:val="002B27A0"/>
    <w:rsid w:val="00375CD9"/>
    <w:rsid w:val="0039774A"/>
    <w:rsid w:val="00397763"/>
    <w:rsid w:val="004A7B45"/>
    <w:rsid w:val="005770E8"/>
    <w:rsid w:val="00595354"/>
    <w:rsid w:val="0061162B"/>
    <w:rsid w:val="006566F6"/>
    <w:rsid w:val="006B2E01"/>
    <w:rsid w:val="006B7929"/>
    <w:rsid w:val="00765D94"/>
    <w:rsid w:val="008F300F"/>
    <w:rsid w:val="009C5CBF"/>
    <w:rsid w:val="00A413F3"/>
    <w:rsid w:val="00A56923"/>
    <w:rsid w:val="00A57D7F"/>
    <w:rsid w:val="00AA3334"/>
    <w:rsid w:val="00B12B4A"/>
    <w:rsid w:val="00B6450A"/>
    <w:rsid w:val="00BC506F"/>
    <w:rsid w:val="00C003CA"/>
    <w:rsid w:val="00C81AA8"/>
    <w:rsid w:val="00D238FB"/>
    <w:rsid w:val="00EC7F1A"/>
    <w:rsid w:val="00F74A45"/>
    <w:rsid w:val="00FA62B9"/>
    <w:rsid w:val="04722263"/>
    <w:rsid w:val="219D3B00"/>
    <w:rsid w:val="220E50B8"/>
    <w:rsid w:val="2E1E696B"/>
    <w:rsid w:val="37636439"/>
    <w:rsid w:val="532345CB"/>
    <w:rsid w:val="545B6E86"/>
    <w:rsid w:val="59791B8F"/>
    <w:rsid w:val="5A4073F8"/>
    <w:rsid w:val="61E0474E"/>
    <w:rsid w:val="70C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table" w:customStyle="1" w:styleId="7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9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16</TotalTime>
  <ScaleCrop>false</ScaleCrop>
  <LinksUpToDate>false</LinksUpToDate>
  <CharactersWithSpaces>268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2021-05-02T03:07:00Z</dcterms:created>
  <dc:creator>jinshi ran</dc:creator>
  <cp:lastModifiedBy>噗</cp:lastModifiedBy>
  <dcterms:modified xsi:type="dcterms:W3CDTF">2021-05-05T08:22:22Z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F09E732EB52F40EA90E9C6E3193E522D</vt:lpwstr>
  </property>
</Properties>
</file>