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103D" w14:textId="77777777" w:rsidR="008B0D71" w:rsidRDefault="00000000" w:rsidP="008B56FD">
      <w:pPr>
        <w:tabs>
          <w:tab w:val="left" w:pos="567"/>
          <w:tab w:val="right" w:pos="8306"/>
        </w:tabs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附件：浙江大学校园文明学生监督队伍志愿者报名表</w:t>
      </w:r>
    </w:p>
    <w:tbl>
      <w:tblPr>
        <w:tblStyle w:val="aa"/>
        <w:tblW w:w="8402" w:type="dxa"/>
        <w:tblLayout w:type="fixed"/>
        <w:tblLook w:val="04A0" w:firstRow="1" w:lastRow="0" w:firstColumn="1" w:lastColumn="0" w:noHBand="0" w:noVBand="1"/>
      </w:tblPr>
      <w:tblGrid>
        <w:gridCol w:w="1697"/>
        <w:gridCol w:w="2409"/>
        <w:gridCol w:w="1418"/>
        <w:gridCol w:w="2878"/>
      </w:tblGrid>
      <w:tr w:rsidR="008B0D71" w14:paraId="45DF8039" w14:textId="77777777" w:rsidTr="006F2B39">
        <w:trPr>
          <w:trHeight w:val="384"/>
        </w:trPr>
        <w:tc>
          <w:tcPr>
            <w:tcW w:w="1697" w:type="dxa"/>
            <w:vAlign w:val="center"/>
          </w:tcPr>
          <w:p w14:paraId="4493BC77" w14:textId="77777777" w:rsidR="008B0D71" w:rsidRDefault="00000000" w:rsidP="00996CD1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14:paraId="72B205EE" w14:textId="77777777" w:rsidR="008B0D71" w:rsidRDefault="008B0D71" w:rsidP="00996CD1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29A8076" w14:textId="77777777" w:rsidR="008B0D71" w:rsidRDefault="00000000" w:rsidP="00996CD1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2878" w:type="dxa"/>
            <w:vAlign w:val="center"/>
          </w:tcPr>
          <w:p w14:paraId="6C3EF23A" w14:textId="77777777" w:rsidR="008B0D71" w:rsidRDefault="008B0D71" w:rsidP="00996CD1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8B0D71" w14:paraId="080A5232" w14:textId="77777777" w:rsidTr="006F2B39">
        <w:trPr>
          <w:trHeight w:val="384"/>
        </w:trPr>
        <w:tc>
          <w:tcPr>
            <w:tcW w:w="1697" w:type="dxa"/>
            <w:vAlign w:val="center"/>
          </w:tcPr>
          <w:p w14:paraId="2A46ECF1" w14:textId="77777777" w:rsidR="008B0D71" w:rsidRDefault="00000000" w:rsidP="00996CD1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学院（系）</w:t>
            </w:r>
          </w:p>
        </w:tc>
        <w:tc>
          <w:tcPr>
            <w:tcW w:w="2409" w:type="dxa"/>
            <w:vAlign w:val="center"/>
          </w:tcPr>
          <w:p w14:paraId="7DFC920B" w14:textId="77777777" w:rsidR="008B0D71" w:rsidRDefault="008B0D71" w:rsidP="00996CD1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D7BAE8C" w14:textId="77777777" w:rsidR="008B0D71" w:rsidRDefault="00000000" w:rsidP="00996CD1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专业</w:t>
            </w:r>
          </w:p>
        </w:tc>
        <w:tc>
          <w:tcPr>
            <w:tcW w:w="2878" w:type="dxa"/>
            <w:vAlign w:val="center"/>
          </w:tcPr>
          <w:p w14:paraId="6CE4291E" w14:textId="77777777" w:rsidR="008B0D71" w:rsidRDefault="008B0D71" w:rsidP="00996CD1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8B0D71" w14:paraId="7CB1426F" w14:textId="77777777" w:rsidTr="006F2B39">
        <w:trPr>
          <w:trHeight w:val="461"/>
        </w:trPr>
        <w:tc>
          <w:tcPr>
            <w:tcW w:w="1697" w:type="dxa"/>
            <w:vAlign w:val="center"/>
          </w:tcPr>
          <w:p w14:paraId="0F000A08" w14:textId="77777777" w:rsidR="008B0D71" w:rsidRDefault="00000000" w:rsidP="00996CD1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学号</w:t>
            </w:r>
          </w:p>
        </w:tc>
        <w:tc>
          <w:tcPr>
            <w:tcW w:w="2409" w:type="dxa"/>
            <w:vAlign w:val="center"/>
          </w:tcPr>
          <w:p w14:paraId="0F8D7B6C" w14:textId="77777777" w:rsidR="008B0D71" w:rsidRDefault="008B0D71" w:rsidP="00996CD1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1C49FA6" w14:textId="77777777" w:rsidR="008B0D71" w:rsidRDefault="00000000" w:rsidP="00996CD1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身份证号</w:t>
            </w:r>
          </w:p>
        </w:tc>
        <w:tc>
          <w:tcPr>
            <w:tcW w:w="2878" w:type="dxa"/>
            <w:vAlign w:val="center"/>
          </w:tcPr>
          <w:p w14:paraId="2F2D6CBC" w14:textId="77777777" w:rsidR="008B0D71" w:rsidRDefault="008B0D71" w:rsidP="00996CD1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8B0D71" w14:paraId="79038F83" w14:textId="77777777" w:rsidTr="006F2B39">
        <w:trPr>
          <w:trHeight w:val="461"/>
        </w:trPr>
        <w:tc>
          <w:tcPr>
            <w:tcW w:w="1697" w:type="dxa"/>
            <w:vAlign w:val="center"/>
          </w:tcPr>
          <w:p w14:paraId="374E89DF" w14:textId="77777777" w:rsidR="008B0D71" w:rsidRDefault="00000000" w:rsidP="00996CD1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手机号码</w:t>
            </w:r>
          </w:p>
        </w:tc>
        <w:tc>
          <w:tcPr>
            <w:tcW w:w="2409" w:type="dxa"/>
            <w:vAlign w:val="center"/>
          </w:tcPr>
          <w:p w14:paraId="5B0BF911" w14:textId="77777777" w:rsidR="008B0D71" w:rsidRDefault="008B0D71" w:rsidP="00996CD1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55EDED5" w14:textId="77777777" w:rsidR="008B0D71" w:rsidRDefault="00000000" w:rsidP="00996CD1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常用邮箱</w:t>
            </w:r>
          </w:p>
        </w:tc>
        <w:tc>
          <w:tcPr>
            <w:tcW w:w="2878" w:type="dxa"/>
            <w:vAlign w:val="center"/>
          </w:tcPr>
          <w:p w14:paraId="53979387" w14:textId="77777777" w:rsidR="008B0D71" w:rsidRDefault="008B0D71" w:rsidP="00996CD1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8B0D71" w14:paraId="7F674C23" w14:textId="77777777" w:rsidTr="006F2B39">
        <w:trPr>
          <w:trHeight w:val="461"/>
        </w:trPr>
        <w:tc>
          <w:tcPr>
            <w:tcW w:w="1697" w:type="dxa"/>
            <w:vAlign w:val="center"/>
          </w:tcPr>
          <w:p w14:paraId="18A57CE5" w14:textId="77777777" w:rsidR="008B0D71" w:rsidRDefault="00000000" w:rsidP="00996CD1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服务时间段</w:t>
            </w:r>
          </w:p>
        </w:tc>
        <w:tc>
          <w:tcPr>
            <w:tcW w:w="6705" w:type="dxa"/>
            <w:gridSpan w:val="3"/>
            <w:vAlign w:val="center"/>
          </w:tcPr>
          <w:p w14:paraId="1FB50AAD" w14:textId="77777777" w:rsidR="008B0D71" w:rsidRDefault="008B0D71" w:rsidP="00996CD1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8B0D71" w14:paraId="696EC040" w14:textId="77777777" w:rsidTr="006F2B39">
        <w:trPr>
          <w:trHeight w:val="9655"/>
        </w:trPr>
        <w:tc>
          <w:tcPr>
            <w:tcW w:w="1697" w:type="dxa"/>
            <w:vAlign w:val="center"/>
          </w:tcPr>
          <w:p w14:paraId="38E0CAE2" w14:textId="77777777" w:rsidR="008B0D71" w:rsidRDefault="00000000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个</w:t>
            </w:r>
          </w:p>
          <w:p w14:paraId="22D416CC" w14:textId="77777777" w:rsidR="008B0D71" w:rsidRDefault="00000000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人</w:t>
            </w:r>
          </w:p>
          <w:p w14:paraId="3D7B49A8" w14:textId="77777777" w:rsidR="008B0D71" w:rsidRDefault="00000000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志</w:t>
            </w:r>
          </w:p>
          <w:p w14:paraId="3DC578B0" w14:textId="77777777" w:rsidR="008B0D71" w:rsidRDefault="00000000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愿</w:t>
            </w:r>
          </w:p>
          <w:p w14:paraId="5BB3DCCA" w14:textId="77777777" w:rsidR="008B0D71" w:rsidRDefault="00000000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者</w:t>
            </w:r>
          </w:p>
          <w:p w14:paraId="1E2A1DF5" w14:textId="77777777" w:rsidR="008B0D71" w:rsidRDefault="00000000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活</w:t>
            </w:r>
          </w:p>
          <w:p w14:paraId="50CBFB0C" w14:textId="77777777" w:rsidR="008B0D71" w:rsidRDefault="00000000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动</w:t>
            </w:r>
          </w:p>
          <w:p w14:paraId="3C6ADA4B" w14:textId="77777777" w:rsidR="008B0D71" w:rsidRDefault="00000000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经</w:t>
            </w:r>
          </w:p>
          <w:p w14:paraId="6A454E67" w14:textId="77777777" w:rsidR="008B0D71" w:rsidRDefault="00000000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历</w:t>
            </w:r>
          </w:p>
          <w:p w14:paraId="7FDDB97A" w14:textId="77777777" w:rsidR="008B0D71" w:rsidRDefault="00000000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简</w:t>
            </w:r>
          </w:p>
          <w:p w14:paraId="78218B62" w14:textId="77777777" w:rsidR="008B0D71" w:rsidRDefault="00000000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/>
                <w:b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6705" w:type="dxa"/>
            <w:gridSpan w:val="3"/>
          </w:tcPr>
          <w:p w14:paraId="39ED176D" w14:textId="77777777" w:rsidR="008B0D71" w:rsidRDefault="008B0D71" w:rsidP="00996CD1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57A88EEE" w14:textId="77777777" w:rsidR="008B0D71" w:rsidRDefault="008B0D71" w:rsidP="00996CD1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78803499" w14:textId="77777777" w:rsidR="008B0D71" w:rsidRDefault="008B0D71" w:rsidP="00996CD1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14:paraId="58D23C07" w14:textId="77777777" w:rsidR="008B0D71" w:rsidRDefault="008B0D71"/>
    <w:sectPr w:rsidR="008B0D71">
      <w:pgSz w:w="11906" w:h="16838"/>
      <w:pgMar w:top="1440" w:right="1800" w:bottom="1440" w:left="1800" w:header="0" w:footer="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D4DA" w14:textId="77777777" w:rsidR="000A31D3" w:rsidRDefault="000A31D3">
      <w:r>
        <w:separator/>
      </w:r>
    </w:p>
  </w:endnote>
  <w:endnote w:type="continuationSeparator" w:id="0">
    <w:p w14:paraId="22B523C9" w14:textId="77777777" w:rsidR="000A31D3" w:rsidRDefault="000A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roidsansfallback">
    <w:altName w:val="苹方-简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1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5335" w14:textId="77777777" w:rsidR="000A31D3" w:rsidRDefault="000A31D3">
      <w:r>
        <w:separator/>
      </w:r>
    </w:p>
  </w:footnote>
  <w:footnote w:type="continuationSeparator" w:id="0">
    <w:p w14:paraId="59F8152A" w14:textId="77777777" w:rsidR="000A31D3" w:rsidRDefault="000A3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71"/>
    <w:rsid w:val="FF37F256"/>
    <w:rsid w:val="000A31D3"/>
    <w:rsid w:val="00361155"/>
    <w:rsid w:val="006F2B39"/>
    <w:rsid w:val="008B0D71"/>
    <w:rsid w:val="008B56FD"/>
    <w:rsid w:val="0099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1233C"/>
  <w15:docId w15:val="{8E8EA260-F398-4602-9F29-EC115700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droidsansfallback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droidsansfallback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cs="droidsansfallback"/>
      <w:sz w:val="18"/>
      <w:szCs w:val="18"/>
    </w:rPr>
  </w:style>
  <w:style w:type="paragraph" w:styleId="a9">
    <w:name w:val="List"/>
    <w:basedOn w:val="a4"/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Internet">
    <w:name w:val="Internet 链接"/>
    <w:rPr>
      <w:color w:val="000080"/>
      <w:u w:val="single"/>
      <w:lang w:val="zh-CN" w:eastAsia="zh-CN" w:bidi="zh-CN"/>
    </w:rPr>
  </w:style>
  <w:style w:type="paragraph" w:customStyle="1" w:styleId="ab">
    <w:name w:val="标题样式"/>
    <w:basedOn w:val="a"/>
    <w:next w:val="a4"/>
    <w:qFormat/>
    <w:pPr>
      <w:keepNext/>
      <w:spacing w:before="240" w:after="120"/>
    </w:pPr>
    <w:rPr>
      <w:rFonts w:ascii="Droid Sans Fallback" w:eastAsia="Droid Sans Fallback" w:hAnsi="Droid Sans Fallback" w:cs="Droid Sans Fallback"/>
      <w:sz w:val="28"/>
      <w:szCs w:val="28"/>
    </w:rPr>
  </w:style>
  <w:style w:type="paragraph" w:customStyle="1" w:styleId="ac">
    <w:name w:val="索引"/>
    <w:basedOn w:val="a"/>
    <w:qFormat/>
    <w:pPr>
      <w:suppressLineNumbers/>
    </w:pPr>
    <w:rPr>
      <w:lang w:val="zh-CN" w:bidi="zh-CN"/>
    </w:rPr>
  </w:style>
  <w:style w:type="paragraph" w:customStyle="1" w:styleId="ad">
    <w:name w:val="页眉与页脚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Xu</dc:creator>
  <cp:lastModifiedBy>Janeta Pika</cp:lastModifiedBy>
  <cp:revision>10</cp:revision>
  <dcterms:created xsi:type="dcterms:W3CDTF">2019-05-28T21:19:00Z</dcterms:created>
  <dcterms:modified xsi:type="dcterms:W3CDTF">2024-04-16T03:21:00Z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FD5FB6F7FFF14B0E9ADB72DE260DB488</vt:lpwstr>
  </property>
  <property fmtid="{D5CDD505-2E9C-101B-9397-08002B2CF9AE}" pid="3" name="KSOProductBuildVer">
    <vt:lpwstr>2052-6.5.1.8687</vt:lpwstr>
  </property>
</Properties>
</file>