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0FE8" w14:textId="77777777" w:rsidR="006027EB" w:rsidRDefault="00007408">
      <w:pPr>
        <w:spacing w:line="720" w:lineRule="auto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项目序号：</w:t>
      </w:r>
    </w:p>
    <w:p w14:paraId="589AFD57" w14:textId="77777777" w:rsidR="006027EB" w:rsidRDefault="0000740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浙江大学学生资助对象教育实践项目（NSEP）</w:t>
      </w:r>
    </w:p>
    <w:p w14:paraId="4CF5C613" w14:textId="77777777" w:rsidR="006027EB" w:rsidRDefault="0000740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中期考核表（第十九期）</w:t>
      </w:r>
    </w:p>
    <w:p w14:paraId="0BBCAE15" w14:textId="77777777" w:rsidR="006027EB" w:rsidRDefault="006027EB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606F13AC" w14:textId="77777777" w:rsidR="006027EB" w:rsidRDefault="006027EB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2052A898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</w:p>
    <w:p w14:paraId="1E1A9368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 目 负 责 人</w:t>
      </w:r>
    </w:p>
    <w:p w14:paraId="7C95BB7E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 w14:paraId="1746D241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所 在 院 系 </w:t>
      </w:r>
    </w:p>
    <w:p w14:paraId="12FCB64C" w14:textId="77777777" w:rsidR="006027EB" w:rsidRDefault="00007408"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 导 老 师</w:t>
      </w:r>
    </w:p>
    <w:p w14:paraId="03EA3B4F" w14:textId="77777777" w:rsidR="006027EB" w:rsidRDefault="00007408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团 队 成 员 </w:t>
      </w:r>
    </w:p>
    <w:p w14:paraId="4BF1F3EE" w14:textId="77777777" w:rsidR="006027EB" w:rsidRDefault="00007408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表 日 期</w:t>
      </w:r>
    </w:p>
    <w:p w14:paraId="3E1975DC" w14:textId="77777777" w:rsidR="006027EB" w:rsidRDefault="006027EB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1CB5348" w14:textId="77777777" w:rsidR="006027EB" w:rsidRDefault="00007408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浙江大学党委学生工作部制表</w:t>
      </w:r>
    </w:p>
    <w:p w14:paraId="2046F39C" w14:textId="76150A4A" w:rsidR="006027EB" w:rsidRDefault="006027EB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14:paraId="2038B4E4" w14:textId="77777777" w:rsidR="00843624" w:rsidRPr="00843624" w:rsidRDefault="00843624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14:paraId="5CFC644A" w14:textId="77777777" w:rsidR="006027EB" w:rsidRDefault="00007408">
      <w:pPr>
        <w:ind w:firstLine="570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b/>
          <w:bCs/>
          <w:sz w:val="48"/>
        </w:rPr>
        <w:t>填  表  须  知</w:t>
      </w:r>
    </w:p>
    <w:p w14:paraId="59A042B3" w14:textId="77777777" w:rsidR="006027EB" w:rsidRDefault="006027EB">
      <w:pPr>
        <w:ind w:firstLine="570"/>
        <w:rPr>
          <w:rFonts w:ascii="黑体" w:eastAsia="黑体" w:hAnsi="宋体"/>
          <w:sz w:val="10"/>
        </w:rPr>
      </w:pPr>
    </w:p>
    <w:p w14:paraId="742BA25E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项目宗旨：深入贯彻落实党的</w:t>
      </w:r>
      <w:r>
        <w:rPr>
          <w:rFonts w:ascii="宋体" w:hAnsi="宋体"/>
          <w:sz w:val="24"/>
        </w:rPr>
        <w:t>二十</w:t>
      </w:r>
      <w:r>
        <w:rPr>
          <w:rFonts w:ascii="宋体" w:hAnsi="宋体" w:hint="eastAsia"/>
          <w:sz w:val="24"/>
        </w:rPr>
        <w:t>大精神，强调“资助”和“育人”相结合，</w:t>
      </w:r>
      <w:r>
        <w:rPr>
          <w:rFonts w:ascii="宋体" w:hAnsi="宋体" w:hint="eastAsia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 w14:paraId="4900EC1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本项目实施时间（</w:t>
      </w:r>
      <w:proofErr w:type="gramStart"/>
      <w:r>
        <w:rPr>
          <w:rFonts w:ascii="宋体" w:hAnsi="宋体" w:hint="eastAsia"/>
          <w:sz w:val="24"/>
        </w:rPr>
        <w:t>指迄止</w:t>
      </w:r>
      <w:proofErr w:type="gramEnd"/>
      <w:r>
        <w:rPr>
          <w:rFonts w:ascii="宋体" w:hAnsi="宋体" w:hint="eastAsia"/>
          <w:sz w:val="24"/>
        </w:rPr>
        <w:t>时间）：所有项目应于2024年6月中旬前完成并进行项目结题陈述、答辩和实践成果汇编工作。</w:t>
      </w:r>
    </w:p>
    <w:p w14:paraId="436DA5E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本表由项目负责人填写，报送学生资助服务社，由学生工作部组织评审小组进行评审，确定中期检查项目通过名单。</w:t>
      </w:r>
    </w:p>
    <w:p w14:paraId="6081E183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中期考核</w:t>
      </w:r>
      <w:proofErr w:type="gramStart"/>
      <w:r>
        <w:rPr>
          <w:rFonts w:ascii="宋体" w:hAnsi="宋体" w:hint="eastAsia"/>
          <w:sz w:val="24"/>
        </w:rPr>
        <w:t>表要求</w:t>
      </w:r>
      <w:proofErr w:type="gramEnd"/>
      <w:r>
        <w:rPr>
          <w:rFonts w:ascii="宋体" w:hAnsi="宋体" w:hint="eastAsia"/>
          <w:sz w:val="24"/>
        </w:rPr>
        <w:t>逐项认真仔细填写,内容应言简意赅,思路清晰,论证充分,表述明确,字迹清楚,建议用计算机输入打印。</w:t>
      </w:r>
    </w:p>
    <w:p w14:paraId="71B53594" w14:textId="77777777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倍行距；打印</w:t>
      </w:r>
      <w:proofErr w:type="gramStart"/>
      <w:r>
        <w:rPr>
          <w:rFonts w:ascii="宋体" w:hAnsi="宋体" w:hint="eastAsia"/>
          <w:sz w:val="24"/>
        </w:rPr>
        <w:t>稿统一</w:t>
      </w:r>
      <w:proofErr w:type="gramEnd"/>
      <w:r>
        <w:rPr>
          <w:rFonts w:ascii="宋体" w:hAnsi="宋体" w:hint="eastAsia"/>
          <w:sz w:val="24"/>
        </w:rPr>
        <w:t>采用A4纸张、单面打印。</w:t>
      </w:r>
    </w:p>
    <w:p w14:paraId="4FD56A8C" w14:textId="0B4A9593" w:rsidR="006027EB" w:rsidRDefault="00007408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如填表过程中有不明事宜，请与</w:t>
      </w:r>
      <w:r w:rsidR="00CC7320">
        <w:rPr>
          <w:rFonts w:ascii="宋体" w:hAnsi="宋体" w:hint="eastAsia"/>
          <w:sz w:val="24"/>
        </w:rPr>
        <w:t>学园</w:t>
      </w:r>
      <w:r>
        <w:rPr>
          <w:rFonts w:ascii="宋体" w:hAnsi="宋体" w:hint="eastAsia"/>
          <w:sz w:val="24"/>
        </w:rPr>
        <w:t>联系和咨询。</w:t>
      </w:r>
    </w:p>
    <w:p w14:paraId="49655965" w14:textId="1373D411" w:rsidR="006027EB" w:rsidRDefault="00007408"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联系电话：8820</w:t>
      </w:r>
      <w:r w:rsidR="00CC7320">
        <w:rPr>
          <w:rFonts w:ascii="宋体" w:hAnsi="宋体"/>
          <w:sz w:val="24"/>
        </w:rPr>
        <w:t>6570</w:t>
      </w:r>
      <w:r>
        <w:rPr>
          <w:rFonts w:ascii="宋体" w:hAnsi="宋体" w:hint="eastAsia"/>
          <w:sz w:val="24"/>
        </w:rPr>
        <w:t xml:space="preserve">   联系邮箱</w:t>
      </w:r>
      <w:r>
        <w:rPr>
          <w:rFonts w:ascii="宋体" w:hAnsi="宋体"/>
          <w:sz w:val="24"/>
        </w:rPr>
        <w:t>：</w:t>
      </w:r>
      <w:r w:rsidR="00CC7320">
        <w:rPr>
          <w:rFonts w:ascii="宋体" w:hAnsi="宋体" w:hint="eastAsia"/>
          <w:sz w:val="24"/>
        </w:rPr>
        <w:t>dqxy</w:t>
      </w:r>
      <w:r w:rsidR="00CC7320">
        <w:rPr>
          <w:rFonts w:ascii="宋体" w:hAnsi="宋体"/>
          <w:sz w:val="24"/>
        </w:rPr>
        <w:t>nsep2023@163.com</w:t>
      </w:r>
      <w:bookmarkStart w:id="0" w:name="_GoBack"/>
      <w:bookmarkEnd w:id="0"/>
    </w:p>
    <w:p w14:paraId="50235E0B" w14:textId="77777777" w:rsidR="006027EB" w:rsidRDefault="00007408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项目情况汇报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6027EB" w14:paraId="3870651F" w14:textId="77777777">
        <w:tc>
          <w:tcPr>
            <w:tcW w:w="8630" w:type="dxa"/>
            <w:gridSpan w:val="2"/>
          </w:tcPr>
          <w:p w14:paraId="41280C65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、项目进展情况</w:t>
            </w:r>
          </w:p>
        </w:tc>
      </w:tr>
      <w:tr w:rsidR="006027EB" w14:paraId="2935FB99" w14:textId="77777777">
        <w:tc>
          <w:tcPr>
            <w:tcW w:w="8630" w:type="dxa"/>
            <w:gridSpan w:val="2"/>
          </w:tcPr>
          <w:p w14:paraId="4AE4155A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（汇报项目已完成事项和正在进行事项并说明已取得成果）</w:t>
            </w:r>
          </w:p>
          <w:p w14:paraId="2B13F54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7B5D852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638A3B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5EDB331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B00477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4C2E3A4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3A3FFF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75A07F0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3DB408CF" w14:textId="77777777">
        <w:tc>
          <w:tcPr>
            <w:tcW w:w="8630" w:type="dxa"/>
            <w:gridSpan w:val="2"/>
          </w:tcPr>
          <w:p w14:paraId="1701DE26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2</w:t>
            </w:r>
            <w:r>
              <w:rPr>
                <w:rFonts w:eastAsia="黑体" w:hint="eastAsia"/>
                <w:sz w:val="30"/>
              </w:rPr>
              <w:t>、项目问题及解决措施</w:t>
            </w:r>
          </w:p>
        </w:tc>
      </w:tr>
      <w:tr w:rsidR="006027EB" w14:paraId="0C4C1199" w14:textId="77777777">
        <w:tc>
          <w:tcPr>
            <w:tcW w:w="8630" w:type="dxa"/>
            <w:gridSpan w:val="2"/>
          </w:tcPr>
          <w:p w14:paraId="3EC2BF19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（汇报项目进行过程中所遇到的实施性问题，你们团队的解决措施及效果）</w:t>
            </w:r>
          </w:p>
          <w:p w14:paraId="5029EA03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314A6E6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027EB" w14:paraId="4377213B" w14:textId="77777777">
        <w:tc>
          <w:tcPr>
            <w:tcW w:w="8630" w:type="dxa"/>
            <w:gridSpan w:val="2"/>
          </w:tcPr>
          <w:p w14:paraId="5D4BE403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3</w:t>
            </w:r>
            <w:r>
              <w:rPr>
                <w:rFonts w:eastAsia="黑体" w:hint="eastAsia"/>
                <w:sz w:val="30"/>
              </w:rPr>
              <w:t>、组内人员分工情况</w:t>
            </w:r>
          </w:p>
        </w:tc>
      </w:tr>
      <w:tr w:rsidR="006027EB" w14:paraId="12961110" w14:textId="77777777">
        <w:trPr>
          <w:trHeight w:val="582"/>
        </w:trPr>
        <w:tc>
          <w:tcPr>
            <w:tcW w:w="1696" w:type="dxa"/>
          </w:tcPr>
          <w:p w14:paraId="4C429B9D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成员</w:t>
            </w:r>
          </w:p>
        </w:tc>
        <w:tc>
          <w:tcPr>
            <w:tcW w:w="6934" w:type="dxa"/>
          </w:tcPr>
          <w:p w14:paraId="3258C54E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具体工作</w:t>
            </w:r>
          </w:p>
        </w:tc>
      </w:tr>
      <w:tr w:rsidR="006027EB" w14:paraId="671E069F" w14:textId="77777777">
        <w:trPr>
          <w:trHeight w:val="581"/>
        </w:trPr>
        <w:tc>
          <w:tcPr>
            <w:tcW w:w="1696" w:type="dxa"/>
          </w:tcPr>
          <w:p w14:paraId="2219507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403144F7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D2FA01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5207A504" w14:textId="77777777">
        <w:trPr>
          <w:trHeight w:val="581"/>
        </w:trPr>
        <w:tc>
          <w:tcPr>
            <w:tcW w:w="1696" w:type="dxa"/>
          </w:tcPr>
          <w:p w14:paraId="05F0E14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04FFEAC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68DF1A7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6A1E0D31" w14:textId="77777777">
        <w:trPr>
          <w:trHeight w:val="581"/>
        </w:trPr>
        <w:tc>
          <w:tcPr>
            <w:tcW w:w="1696" w:type="dxa"/>
          </w:tcPr>
          <w:p w14:paraId="0A527D7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19A4377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BF0A60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4CB882B8" w14:textId="77777777">
        <w:trPr>
          <w:trHeight w:val="581"/>
        </w:trPr>
        <w:tc>
          <w:tcPr>
            <w:tcW w:w="1696" w:type="dxa"/>
          </w:tcPr>
          <w:p w14:paraId="1DED08E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297BB301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098EF77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7584EDDD" w14:textId="77777777">
        <w:trPr>
          <w:trHeight w:val="581"/>
        </w:trPr>
        <w:tc>
          <w:tcPr>
            <w:tcW w:w="1696" w:type="dxa"/>
          </w:tcPr>
          <w:p w14:paraId="5D7BBBA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6EDB350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6A8E70A9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6027EB" w14:paraId="0F4F60B7" w14:textId="77777777">
        <w:tc>
          <w:tcPr>
            <w:tcW w:w="8630" w:type="dxa"/>
            <w:gridSpan w:val="2"/>
          </w:tcPr>
          <w:p w14:paraId="07A63BC3" w14:textId="77777777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4</w:t>
            </w:r>
            <w:r>
              <w:rPr>
                <w:rFonts w:eastAsia="黑体" w:hint="eastAsia"/>
                <w:sz w:val="30"/>
              </w:rPr>
              <w:t>、后期工作安排</w:t>
            </w:r>
          </w:p>
        </w:tc>
      </w:tr>
      <w:tr w:rsidR="006027EB" w14:paraId="6876576C" w14:textId="77777777">
        <w:tc>
          <w:tcPr>
            <w:tcW w:w="8630" w:type="dxa"/>
            <w:gridSpan w:val="2"/>
          </w:tcPr>
          <w:p w14:paraId="733DFAC9" w14:textId="77777777" w:rsidR="006027EB" w:rsidRDefault="0000740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（说明项目后期具体工作安排、时间轴及预期效果）</w:t>
            </w:r>
          </w:p>
          <w:p w14:paraId="2BCAD4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F4ADADC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15BAE545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DFA362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2FC1E7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D2A23E2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4AF6EB8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937459C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1F04BDB4" w14:textId="77777777" w:rsidR="006027EB" w:rsidRDefault="00007408">
      <w:pPr>
        <w:pStyle w:val="af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项目自评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027EB" w14:paraId="732885E0" w14:textId="77777777">
        <w:tc>
          <w:tcPr>
            <w:tcW w:w="8642" w:type="dxa"/>
          </w:tcPr>
          <w:p w14:paraId="13EE5259" w14:textId="77777777" w:rsidR="006027EB" w:rsidRDefault="0000740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 w14:paraId="38D9DD66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90F6D52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FE19F67" w14:textId="77777777" w:rsidR="006027EB" w:rsidRDefault="006027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DAD30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82E32ED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2F6483A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3E1BFB3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281E48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5C2987BB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048E59A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  <w:p w14:paraId="479D2886" w14:textId="77777777" w:rsidR="006027EB" w:rsidRDefault="006027E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项目中期经费支出情况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96"/>
        <w:gridCol w:w="1417"/>
        <w:gridCol w:w="3215"/>
      </w:tblGrid>
      <w:tr w:rsidR="006027EB" w14:paraId="1A3D44ED" w14:textId="77777777">
        <w:trPr>
          <w:trHeight w:val="463"/>
        </w:trPr>
        <w:tc>
          <w:tcPr>
            <w:tcW w:w="1612" w:type="dxa"/>
            <w:vMerge w:val="restart"/>
            <w:vAlign w:val="center"/>
          </w:tcPr>
          <w:p w14:paraId="74B797F5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 w14:paraId="424D8DB6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  别</w:t>
            </w:r>
          </w:p>
        </w:tc>
        <w:tc>
          <w:tcPr>
            <w:tcW w:w="1417" w:type="dxa"/>
          </w:tcPr>
          <w:p w14:paraId="344254C3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  <w:p w14:paraId="61FD1C5C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（如有劳务费、</w:t>
            </w:r>
          </w:p>
          <w:p w14:paraId="4635D51B" w14:textId="77777777" w:rsidR="006027EB" w:rsidRDefault="0000740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培训费的请说明）</w:t>
            </w:r>
          </w:p>
        </w:tc>
      </w:tr>
      <w:tr w:rsidR="006027EB" w14:paraId="519C41D6" w14:textId="77777777">
        <w:trPr>
          <w:trHeight w:val="438"/>
        </w:trPr>
        <w:tc>
          <w:tcPr>
            <w:tcW w:w="1612" w:type="dxa"/>
            <w:vMerge/>
            <w:vAlign w:val="center"/>
          </w:tcPr>
          <w:p w14:paraId="3B8A02F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6F88182D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53146CBC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4F0E41AC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72968AE7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1B8D9D8D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22E1E4AB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0ED256FC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70FA3D3F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B0C8AF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3B3B903A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7718D5E3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365D4605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365FBC37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1C46C70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3780D217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6408882E" w14:textId="77777777" w:rsidR="006027EB" w:rsidRDefault="006027EB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027EB" w14:paraId="2CE4D9CA" w14:textId="77777777">
        <w:trPr>
          <w:trHeight w:val="1033"/>
        </w:trPr>
        <w:tc>
          <w:tcPr>
            <w:tcW w:w="1612" w:type="dxa"/>
            <w:vMerge/>
            <w:vAlign w:val="center"/>
          </w:tcPr>
          <w:p w14:paraId="33540A94" w14:textId="77777777" w:rsidR="006027EB" w:rsidRDefault="006027E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 w14:paraId="3A26A4A9" w14:textId="77777777" w:rsidR="006027EB" w:rsidRDefault="00007408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</w:tcPr>
          <w:p w14:paraId="7787B983" w14:textId="77777777" w:rsidR="006027EB" w:rsidRDefault="00007408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元</w:t>
            </w:r>
          </w:p>
        </w:tc>
      </w:tr>
    </w:tbl>
    <w:p w14:paraId="6283F651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指导老师</w:t>
      </w:r>
      <w:r>
        <w:rPr>
          <w:rFonts w:eastAsia="黑体"/>
          <w:sz w:val="30"/>
        </w:rPr>
        <w:t>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027EB" w14:paraId="17F62640" w14:textId="77777777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14:paraId="7B8D7CC1" w14:textId="77777777" w:rsidR="006027EB" w:rsidRDefault="006027EB">
            <w:pPr>
              <w:jc w:val="left"/>
            </w:pPr>
          </w:p>
          <w:p w14:paraId="7DF7F790" w14:textId="77777777" w:rsidR="006027EB" w:rsidRDefault="006027EB">
            <w:pPr>
              <w:jc w:val="left"/>
            </w:pPr>
          </w:p>
          <w:p w14:paraId="2CE14E78" w14:textId="77777777" w:rsidR="006027EB" w:rsidRDefault="006027EB">
            <w:pPr>
              <w:spacing w:line="460" w:lineRule="exact"/>
              <w:jc w:val="left"/>
            </w:pPr>
          </w:p>
          <w:p w14:paraId="5A8C0E82" w14:textId="77777777" w:rsidR="006027EB" w:rsidRDefault="006027EB">
            <w:pPr>
              <w:spacing w:line="460" w:lineRule="exact"/>
              <w:jc w:val="left"/>
            </w:pPr>
          </w:p>
          <w:p w14:paraId="4A1584EA" w14:textId="77777777" w:rsidR="006027EB" w:rsidRDefault="006027EB">
            <w:pPr>
              <w:spacing w:line="460" w:lineRule="exact"/>
              <w:jc w:val="left"/>
            </w:pPr>
          </w:p>
          <w:p w14:paraId="3698F03B" w14:textId="77777777" w:rsidR="006027EB" w:rsidRDefault="006027EB">
            <w:pPr>
              <w:spacing w:line="460" w:lineRule="exact"/>
              <w:jc w:val="left"/>
            </w:pPr>
          </w:p>
          <w:p w14:paraId="2444DE81" w14:textId="77777777" w:rsidR="006027EB" w:rsidRDefault="006027EB">
            <w:pPr>
              <w:spacing w:line="460" w:lineRule="exact"/>
              <w:jc w:val="left"/>
            </w:pPr>
          </w:p>
          <w:p w14:paraId="0118B0E4" w14:textId="77777777" w:rsidR="006027EB" w:rsidRDefault="006027EB">
            <w:pPr>
              <w:spacing w:line="460" w:lineRule="exact"/>
              <w:jc w:val="left"/>
            </w:pPr>
          </w:p>
          <w:p w14:paraId="2B46CCE2" w14:textId="77777777" w:rsidR="006027EB" w:rsidRDefault="006027EB">
            <w:pPr>
              <w:spacing w:line="460" w:lineRule="exact"/>
              <w:jc w:val="left"/>
            </w:pPr>
          </w:p>
          <w:p w14:paraId="562EBA77" w14:textId="77777777" w:rsidR="006027EB" w:rsidRDefault="006027EB">
            <w:pPr>
              <w:spacing w:line="460" w:lineRule="exact"/>
              <w:jc w:val="left"/>
            </w:pPr>
          </w:p>
          <w:p w14:paraId="59B44DB2" w14:textId="77777777" w:rsidR="006027EB" w:rsidRDefault="006027EB">
            <w:pPr>
              <w:spacing w:line="460" w:lineRule="exact"/>
              <w:ind w:firstLine="1050"/>
              <w:jc w:val="left"/>
            </w:pPr>
          </w:p>
          <w:p w14:paraId="75157B61" w14:textId="77777777" w:rsidR="006027EB" w:rsidRDefault="00007408">
            <w:pPr>
              <w:spacing w:line="460" w:lineRule="exact"/>
              <w:ind w:firstLineChars="2450" w:firstLine="51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 w14:textId="77777777" w:rsidR="006027EB" w:rsidRDefault="00007408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14:paraId="592625D6" w14:textId="77777777" w:rsidR="006027EB" w:rsidRDefault="00007408">
      <w:pPr>
        <w:pStyle w:val="af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浙江大学党委学生工作部</w:t>
      </w:r>
      <w:r>
        <w:rPr>
          <w:rFonts w:eastAsia="黑体" w:hint="eastAsia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6027EB" w14:paraId="3E61B6F2" w14:textId="77777777">
        <w:trPr>
          <w:trHeight w:val="3171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14:paraId="2786729D" w14:textId="77777777" w:rsidR="006027EB" w:rsidRDefault="006027EB">
            <w:pPr>
              <w:spacing w:line="460" w:lineRule="exact"/>
              <w:jc w:val="left"/>
            </w:pPr>
          </w:p>
          <w:p w14:paraId="6BE7ABC7" w14:textId="77777777" w:rsidR="006027EB" w:rsidRDefault="006027EB">
            <w:pPr>
              <w:spacing w:line="460" w:lineRule="exact"/>
              <w:jc w:val="left"/>
            </w:pPr>
          </w:p>
          <w:p w14:paraId="31B5DAB8" w14:textId="77777777" w:rsidR="006027EB" w:rsidRDefault="006027EB">
            <w:pPr>
              <w:spacing w:line="460" w:lineRule="exact"/>
              <w:jc w:val="left"/>
            </w:pPr>
          </w:p>
          <w:p w14:paraId="28948E33" w14:textId="77777777" w:rsidR="006027EB" w:rsidRDefault="006027EB">
            <w:pPr>
              <w:spacing w:line="460" w:lineRule="exact"/>
              <w:jc w:val="left"/>
            </w:pPr>
          </w:p>
          <w:p w14:paraId="66200DB2" w14:textId="77777777" w:rsidR="006027EB" w:rsidRDefault="006027EB">
            <w:pPr>
              <w:spacing w:line="460" w:lineRule="exact"/>
              <w:jc w:val="left"/>
            </w:pPr>
          </w:p>
          <w:p w14:paraId="76BA5754" w14:textId="77777777" w:rsidR="006027EB" w:rsidRDefault="006027EB">
            <w:pPr>
              <w:spacing w:line="460" w:lineRule="exact"/>
              <w:jc w:val="left"/>
            </w:pPr>
          </w:p>
          <w:p w14:paraId="65B52068" w14:textId="77777777" w:rsidR="006027EB" w:rsidRDefault="006027EB">
            <w:pPr>
              <w:spacing w:line="460" w:lineRule="exact"/>
              <w:jc w:val="left"/>
            </w:pPr>
          </w:p>
          <w:p w14:paraId="70A92F63" w14:textId="77777777" w:rsidR="006027EB" w:rsidRDefault="006027EB">
            <w:pPr>
              <w:spacing w:line="460" w:lineRule="exact"/>
              <w:jc w:val="left"/>
            </w:pPr>
          </w:p>
          <w:p w14:paraId="258BE19A" w14:textId="77777777" w:rsidR="006027EB" w:rsidRDefault="006027EB">
            <w:pPr>
              <w:spacing w:line="460" w:lineRule="exact"/>
              <w:jc w:val="left"/>
            </w:pPr>
          </w:p>
          <w:p w14:paraId="025A9582" w14:textId="77777777" w:rsidR="006027EB" w:rsidRDefault="006027EB">
            <w:pPr>
              <w:spacing w:line="460" w:lineRule="exact"/>
              <w:jc w:val="left"/>
            </w:pPr>
          </w:p>
          <w:p w14:paraId="6826576B" w14:textId="77777777" w:rsidR="006027EB" w:rsidRDefault="00007408">
            <w:pPr>
              <w:spacing w:line="460" w:lineRule="exact"/>
              <w:ind w:firstLineChars="2600" w:firstLine="5460"/>
              <w:jc w:val="left"/>
            </w:pPr>
            <w:r>
              <w:t>负责人签章：</w:t>
            </w:r>
          </w:p>
          <w:p w14:paraId="21F490BF" w14:textId="77777777" w:rsidR="006027EB" w:rsidRDefault="00007408"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14:paraId="45B4274C" w14:textId="77777777" w:rsidR="006027EB" w:rsidRDefault="006027EB"/>
    <w:sectPr w:rsidR="006027EB">
      <w:footerReference w:type="default" r:id="rId8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78F16" w14:textId="77777777" w:rsidR="007215D6" w:rsidRDefault="007215D6">
      <w:r>
        <w:separator/>
      </w:r>
    </w:p>
  </w:endnote>
  <w:endnote w:type="continuationSeparator" w:id="0">
    <w:p w14:paraId="349887CA" w14:textId="77777777" w:rsidR="007215D6" w:rsidRDefault="0072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67F1" w14:textId="77777777" w:rsidR="006027EB" w:rsidRDefault="000074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 w14:textId="77777777" w:rsidR="006027EB" w:rsidRDefault="00602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0FD3" w14:textId="77777777" w:rsidR="007215D6" w:rsidRDefault="007215D6">
      <w:r>
        <w:separator/>
      </w:r>
    </w:p>
  </w:footnote>
  <w:footnote w:type="continuationSeparator" w:id="0">
    <w:p w14:paraId="65A3E1C3" w14:textId="77777777" w:rsidR="007215D6" w:rsidRDefault="0072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3NjZjMmI0YTM0ZmQyZTlkZWQ5OGZkM2RkM2U0MTQ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7215D6"/>
    <w:rsid w:val="00843624"/>
    <w:rsid w:val="00A050EC"/>
    <w:rsid w:val="00A152BB"/>
    <w:rsid w:val="00AC4543"/>
    <w:rsid w:val="00AC5767"/>
    <w:rsid w:val="00AE7809"/>
    <w:rsid w:val="00B02D55"/>
    <w:rsid w:val="00CC7320"/>
    <w:rsid w:val="00CD0D7E"/>
    <w:rsid w:val="00D62975"/>
    <w:rsid w:val="00FB6F09"/>
    <w:rsid w:val="00FC10EF"/>
    <w:rsid w:val="01883901"/>
    <w:rsid w:val="03594A75"/>
    <w:rsid w:val="216C3A33"/>
    <w:rsid w:val="3BCE18A2"/>
    <w:rsid w:val="58002002"/>
    <w:rsid w:val="6C7E7100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1924D"/>
  <w15:docId w15:val="{C74CD736-0A90-45CE-901F-0F26E38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2D34-0BBC-4E5F-B27A-F37C466A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OptiPlex 7090</cp:lastModifiedBy>
  <cp:revision>9</cp:revision>
  <dcterms:created xsi:type="dcterms:W3CDTF">2021-03-01T00:50:00Z</dcterms:created>
  <dcterms:modified xsi:type="dcterms:W3CDTF">2024-03-25T03:00:00Z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A457076030444903AB132FB2204FE258</vt:lpwstr>
  </property>
</Properties>
</file>