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园地国家助学贷款线上申请流程</w:t>
      </w:r>
    </w:p>
    <w:p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学生在线提交贷款（以中国银行手机银行为例）</w:t>
      </w:r>
    </w:p>
    <w:p>
      <w:pPr>
        <w:numPr>
          <w:ilvl w:val="0"/>
          <w:numId w:val="0"/>
        </w:numPr>
        <w:tabs>
          <w:tab w:val="left" w:pos="312"/>
        </w:tabs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1、打开中国银行手机银行，点击首页“更多”；</w:t>
      </w:r>
    </w:p>
    <w:p>
      <w:pPr>
        <w:tabs>
          <w:tab w:val="left" w:pos="312"/>
        </w:tabs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0" distR="0">
            <wp:extent cx="1371600" cy="28962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220" cy="2917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312"/>
        </w:tabs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2、下滑，找到并点击“贷款”；</w:t>
      </w:r>
    </w:p>
    <w:p>
      <w:pPr>
        <w:tabs>
          <w:tab w:val="left" w:pos="312"/>
        </w:tabs>
        <w:jc w:val="left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1371600" cy="29159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9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312"/>
        </w:tabs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3、下滑，找到并点击“国家助学贷款”；</w:t>
      </w:r>
    </w:p>
    <w:p>
      <w:pPr>
        <w:tabs>
          <w:tab w:val="left" w:pos="312"/>
        </w:tabs>
        <w:jc w:val="left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1371600" cy="2912110"/>
            <wp:effectExtent l="0" t="0" r="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9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312"/>
        </w:tabs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4、点击“申请”，选择入学前户籍，就读高校地区选择“浙江省杭州市”，就读高校名称选择“浙江大学”；</w:t>
      </w:r>
    </w:p>
    <w:p>
      <w:pPr>
        <w:tabs>
          <w:tab w:val="left" w:pos="312"/>
        </w:tabs>
        <w:jc w:val="left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1371600" cy="29051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9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drawing>
          <wp:inline distT="0" distB="0" distL="0" distR="0">
            <wp:extent cx="1371600" cy="29051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9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312"/>
        </w:tabs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5、点击“下一步”，填入入学及贷款信息（每学年最高贷款额度为16000元），点击“下一步”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 w:bidi="ar"/>
        </w:rPr>
        <w:t>（注意：学号是必填项！）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312"/>
        </w:tabs>
        <w:jc w:val="left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1371600" cy="2912110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9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312"/>
        </w:tabs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6、完整真实填写家庭信息，点击“下一步”；</w:t>
      </w:r>
    </w:p>
    <w:p>
      <w:pPr>
        <w:tabs>
          <w:tab w:val="left" w:pos="312"/>
        </w:tabs>
        <w:jc w:val="left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1363980" cy="2897505"/>
            <wp:effectExtent l="0" t="0" r="762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28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312"/>
        </w:tabs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7、上传相关影像资料，勾选同意，点击提交，进行人脸认证，出现“已提交”页面则表示提交成功。</w:t>
      </w:r>
    </w:p>
    <w:p>
      <w:pPr>
        <w:tabs>
          <w:tab w:val="left" w:pos="312"/>
        </w:tabs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drawing>
          <wp:inline distT="0" distB="0" distL="0" distR="0">
            <wp:extent cx="1363980" cy="2897505"/>
            <wp:effectExtent l="0" t="0" r="762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28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drawing>
          <wp:inline distT="0" distB="0" distL="0" distR="0">
            <wp:extent cx="1371600" cy="2919095"/>
            <wp:effectExtent l="0" t="0" r="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9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jc w:val="left"/>
        <w:rPr>
          <w:sz w:val="32"/>
          <w:szCs w:val="32"/>
        </w:rPr>
      </w:pPr>
    </w:p>
    <w:p>
      <w:pPr>
        <w:jc w:val="both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二、高校在线审批</w:t>
      </w:r>
    </w:p>
    <w:p>
      <w:pPr>
        <w:jc w:val="both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三、银行审批</w:t>
      </w:r>
    </w:p>
    <w:p>
      <w:pPr>
        <w:jc w:val="both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四、学生在线签署合同</w:t>
      </w:r>
    </w:p>
    <w:p>
      <w:pPr>
        <w:numPr>
          <w:ilvl w:val="0"/>
          <w:numId w:val="0"/>
        </w:numPr>
        <w:tabs>
          <w:tab w:val="left" w:pos="312"/>
        </w:tabs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在线上签署合同界面中，需要按照合同要求输入本人承诺字样，字样合同中已提供，复制粘贴即可。</w:t>
      </w:r>
    </w:p>
    <w:p>
      <w:pPr>
        <w:jc w:val="both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五、学生提交入学确认码</w:t>
      </w:r>
    </w:p>
    <w:p>
      <w:pPr>
        <w:numPr>
          <w:ilvl w:val="0"/>
          <w:numId w:val="0"/>
        </w:numPr>
        <w:tabs>
          <w:tab w:val="left" w:pos="312"/>
        </w:tabs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在线签署合同后，界面会出现入学确认码，学生需要在钉钉群中将个人信息及入学确认码提交至共享文档。</w:t>
      </w:r>
    </w:p>
    <w:p>
      <w:pPr>
        <w:numPr>
          <w:ilvl w:val="0"/>
          <w:numId w:val="0"/>
        </w:numPr>
        <w:tabs>
          <w:tab w:val="left" w:pos="312"/>
        </w:tabs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六、学校登录在线入学确认审批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tabs>
          <w:tab w:val="left" w:pos="312"/>
        </w:tabs>
        <w:jc w:val="left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七、银行放款 </w:t>
      </w:r>
    </w:p>
    <w:p>
      <w:pPr>
        <w:numPr>
          <w:ilvl w:val="0"/>
          <w:numId w:val="0"/>
        </w:numPr>
        <w:tabs>
          <w:tab w:val="left" w:pos="312"/>
        </w:tabs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18F82BF3"/>
    <w:rsid w:val="00032356"/>
    <w:rsid w:val="00171D85"/>
    <w:rsid w:val="005A3738"/>
    <w:rsid w:val="00784B77"/>
    <w:rsid w:val="008B4AA5"/>
    <w:rsid w:val="00B30CEE"/>
    <w:rsid w:val="00B37A22"/>
    <w:rsid w:val="00D11EEE"/>
    <w:rsid w:val="00EF444B"/>
    <w:rsid w:val="01790A2F"/>
    <w:rsid w:val="18F82BF3"/>
    <w:rsid w:val="232062D0"/>
    <w:rsid w:val="241110BD"/>
    <w:rsid w:val="3A021CB9"/>
    <w:rsid w:val="3DCB2FB1"/>
    <w:rsid w:val="5EF64475"/>
    <w:rsid w:val="6DDB3A53"/>
    <w:rsid w:val="729B1D1A"/>
    <w:rsid w:val="7FDCB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9.jpeg"/><Relationship Id="rId16" Type="http://schemas.openxmlformats.org/officeDocument/2006/relationships/image" Target="media/image8.jpeg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360</Words>
  <Characters>374</Characters>
  <Lines>1</Lines>
  <Paragraphs>1</Paragraphs>
  <TotalTime>14</TotalTime>
  <ScaleCrop>false</ScaleCrop>
  <LinksUpToDate>false</LinksUpToDate>
  <CharactersWithSpaces>381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2022-08-15T10:25:00Z</dcterms:created>
  <dc:creator>阿九</dc:creator>
  <cp:lastModifiedBy>jyy</cp:lastModifiedBy>
  <dcterms:modified xsi:type="dcterms:W3CDTF">2023-09-25T07:49:38Z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C5215100C4CF455798DC2004C7116EE3</vt:lpwstr>
  </property>
</Properties>
</file>